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C1D2" w14:textId="6183E1B0" w:rsidR="00311793" w:rsidRDefault="00547126" w:rsidP="00547126">
      <w:pPr>
        <w:rPr>
          <w:rtl/>
        </w:rPr>
      </w:pPr>
      <w:r>
        <w:rPr>
          <w:rFonts w:hint="cs"/>
          <w:rtl/>
        </w:rPr>
        <w:t xml:space="preserve"> </w:t>
      </w:r>
    </w:p>
    <w:p w14:paraId="2B7F1AA6" w14:textId="7ADE2400" w:rsidR="00547126" w:rsidRDefault="00547126" w:rsidP="0054712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47126">
        <w:rPr>
          <w:rFonts w:ascii="David" w:hAnsi="David" w:cs="David"/>
          <w:b/>
          <w:bCs/>
          <w:sz w:val="28"/>
          <w:szCs w:val="28"/>
          <w:u w:val="single"/>
          <w:rtl/>
        </w:rPr>
        <w:t>דברי הסבר למעסיק המצטרף לפורטל המעסיקים</w:t>
      </w:r>
    </w:p>
    <w:p w14:paraId="08B6701D" w14:textId="77777777" w:rsidR="00547126" w:rsidRDefault="00547126" w:rsidP="00547126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06A6B76" w14:textId="143A806A" w:rsidR="00547126" w:rsidRDefault="00547126" w:rsidP="00547126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547126">
        <w:rPr>
          <w:rFonts w:ascii="David" w:hAnsi="David" w:cs="David" w:hint="cs"/>
          <w:sz w:val="24"/>
          <w:szCs w:val="24"/>
          <w:rtl/>
        </w:rPr>
        <w:t xml:space="preserve">על מעסיקים שברצונם להצטרף לפורטל המעסיקים של קרן ההשתלמות יחד רופאים יש לבצע הרשמה לאתר בקישור </w:t>
      </w:r>
      <w:hyperlink r:id="rId6" w:history="1">
        <w:r w:rsidRPr="00547126">
          <w:rPr>
            <w:rStyle w:val="Hyperlink"/>
            <w:rFonts w:ascii="David" w:hAnsi="David" w:cs="David"/>
            <w:sz w:val="24"/>
            <w:szCs w:val="24"/>
            <w:u w:val="none"/>
          </w:rPr>
          <w:t>https://rofim.fzemployers.co.il/Login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.</w:t>
      </w:r>
    </w:p>
    <w:p w14:paraId="43DF44B4" w14:textId="77777777" w:rsidR="00547126" w:rsidRDefault="00547126" w:rsidP="00547126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3D7C72D0" w14:textId="7E7127E4" w:rsidR="00547126" w:rsidRDefault="00547126" w:rsidP="00547126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בקשה לרישום המעסיק צריכה להתבצע על ידי מורשה חתימה בחברה.</w:t>
      </w:r>
    </w:p>
    <w:p w14:paraId="633E3935" w14:textId="77777777" w:rsidR="00547126" w:rsidRDefault="00547126" w:rsidP="00547126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6F365645" w14:textId="08E4D2B5" w:rsidR="00547126" w:rsidRDefault="00547126" w:rsidP="00F32ED2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לצרף פרוטוקול מורשה ח</w:t>
      </w:r>
      <w:r w:rsidR="00F32ED2">
        <w:rPr>
          <w:rFonts w:ascii="David" w:hAnsi="David" w:cs="David" w:hint="cs"/>
          <w:sz w:val="24"/>
          <w:szCs w:val="24"/>
          <w:rtl/>
        </w:rPr>
        <w:t xml:space="preserve">תימה עדכני, מאומת על ידי עו"ד. </w:t>
      </w:r>
      <w:bookmarkStart w:id="0" w:name="_GoBack"/>
      <w:bookmarkEnd w:id="0"/>
    </w:p>
    <w:p w14:paraId="5EE044D5" w14:textId="77777777" w:rsidR="005E7740" w:rsidRDefault="005E7740" w:rsidP="00547126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50A03E92" w14:textId="564E0E38" w:rsidR="005E7740" w:rsidRDefault="005E7740" w:rsidP="005E7740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</w:t>
      </w:r>
      <w:r>
        <w:rPr>
          <w:rFonts w:ascii="Arial" w:hAnsi="Arial" w:cs="Arial"/>
          <w:rtl/>
        </w:rPr>
        <w:t xml:space="preserve">לצרף </w:t>
      </w:r>
      <w:r>
        <w:rPr>
          <w:rFonts w:ascii="Arial" w:hAnsi="Arial" w:cs="Arial" w:hint="cs"/>
          <w:rtl/>
        </w:rPr>
        <w:t>ייפו</w:t>
      </w:r>
      <w:r>
        <w:rPr>
          <w:rFonts w:ascii="Arial" w:hAnsi="Arial" w:cs="Arial" w:hint="eastAsia"/>
          <w:rtl/>
        </w:rPr>
        <w:t>י</w:t>
      </w:r>
      <w:r>
        <w:rPr>
          <w:rFonts w:ascii="Arial" w:hAnsi="Arial" w:cs="Arial"/>
          <w:rtl/>
        </w:rPr>
        <w:t xml:space="preserve"> כח לפעולה וצילום ת.ז של מי שנרשם מיופה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כח מטעם החברה.</w:t>
      </w:r>
    </w:p>
    <w:p w14:paraId="7D4C3A68" w14:textId="77777777" w:rsidR="005E7740" w:rsidRDefault="005E7740" w:rsidP="005E7740">
      <w:pPr>
        <w:rPr>
          <w:rFonts w:ascii="Arial" w:hAnsi="Arial" w:cs="Arial"/>
        </w:rPr>
      </w:pPr>
    </w:p>
    <w:p w14:paraId="3C5545D6" w14:textId="2E8D4992" w:rsidR="00B77CAD" w:rsidRPr="005E7740" w:rsidRDefault="00B77CAD" w:rsidP="005E7740">
      <w:pPr>
        <w:rPr>
          <w:rFonts w:ascii="Arial" w:hAnsi="Arial" w:cs="Arial"/>
        </w:rPr>
      </w:pPr>
      <w:r>
        <w:rPr>
          <w:rFonts w:ascii="David" w:hAnsi="David" w:cs="David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774F" wp14:editId="141A62B1">
                <wp:simplePos x="0" y="0"/>
                <wp:positionH relativeFrom="column">
                  <wp:posOffset>-304801</wp:posOffset>
                </wp:positionH>
                <wp:positionV relativeFrom="paragraph">
                  <wp:posOffset>335280</wp:posOffset>
                </wp:positionV>
                <wp:extent cx="5915025" cy="685800"/>
                <wp:effectExtent l="0" t="0" r="28575" b="19050"/>
                <wp:wrapNone/>
                <wp:docPr id="1682221284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B66DD4" id="מלבן: פינות מעוגלות 1" o:spid="_x0000_s1026" style="position:absolute;left:0;text-align:left;margin-left:-24pt;margin-top:26.4pt;width:46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" filled="f" strokecolor="#161616 [334]" strokeweight="1.5pt">
                <v:stroke joinstyle="miter"/>
              </v:roundrect>
            </w:pict>
          </mc:Fallback>
        </mc:AlternateContent>
      </w:r>
    </w:p>
    <w:p w14:paraId="1CCAB43E" w14:textId="77777777" w:rsidR="00B77CAD" w:rsidRDefault="00B77CAD" w:rsidP="00B77CAD">
      <w:pPr>
        <w:rPr>
          <w:rFonts w:ascii="David" w:hAnsi="David" w:cs="David"/>
          <w:b/>
          <w:bCs/>
          <w:sz w:val="28"/>
          <w:szCs w:val="28"/>
          <w:u w:val="single"/>
        </w:rPr>
      </w:pPr>
    </w:p>
    <w:p w14:paraId="46EB6797" w14:textId="22D039A6" w:rsidR="00B77CAD" w:rsidRPr="00B77CAD" w:rsidRDefault="00B77CAD" w:rsidP="00B77CAD">
      <w:pPr>
        <w:ind w:hanging="341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טל' לבירורים: 072-2790007, שעות מענה טלפוני בימים א'-ה' בין השעות: 8:00-16:00</w:t>
      </w:r>
    </w:p>
    <w:sectPr w:rsidR="00B77CAD" w:rsidRPr="00B77CAD" w:rsidSect="00D8668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1DB5" w14:textId="77777777" w:rsidR="006407FA" w:rsidRDefault="006407FA" w:rsidP="00547126">
      <w:pPr>
        <w:spacing w:after="0" w:line="240" w:lineRule="auto"/>
      </w:pPr>
      <w:r>
        <w:separator/>
      </w:r>
    </w:p>
  </w:endnote>
  <w:endnote w:type="continuationSeparator" w:id="0">
    <w:p w14:paraId="41B93A68" w14:textId="77777777" w:rsidR="006407FA" w:rsidRDefault="006407FA" w:rsidP="0054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7A8C" w14:textId="1C79BB63" w:rsidR="00B77CAD" w:rsidRDefault="00B77CAD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5168209" wp14:editId="4542DD2E">
          <wp:simplePos x="0" y="0"/>
          <wp:positionH relativeFrom="page">
            <wp:posOffset>76200</wp:posOffset>
          </wp:positionH>
          <wp:positionV relativeFrom="paragraph">
            <wp:posOffset>-1009650</wp:posOffset>
          </wp:positionV>
          <wp:extent cx="7574400" cy="939600"/>
          <wp:effectExtent l="0" t="0" r="0" b="0"/>
          <wp:wrapNone/>
          <wp:docPr id="11" name="תמונה 1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DF07" w14:textId="77777777" w:rsidR="006407FA" w:rsidRDefault="006407FA" w:rsidP="00547126">
      <w:pPr>
        <w:spacing w:after="0" w:line="240" w:lineRule="auto"/>
      </w:pPr>
      <w:r>
        <w:separator/>
      </w:r>
    </w:p>
  </w:footnote>
  <w:footnote w:type="continuationSeparator" w:id="0">
    <w:p w14:paraId="64C7E2DA" w14:textId="77777777" w:rsidR="006407FA" w:rsidRDefault="006407FA" w:rsidP="0054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AD9D" w14:textId="77777777" w:rsidR="00547126" w:rsidRPr="00547126" w:rsidRDefault="00547126" w:rsidP="00547126">
    <w:pPr>
      <w:rPr>
        <w:rFonts w:ascii="David" w:hAnsi="David" w:cs="David"/>
        <w:sz w:val="36"/>
        <w:szCs w:val="36"/>
      </w:rPr>
    </w:pPr>
    <w:r w:rsidRPr="00547126">
      <w:rPr>
        <w:rFonts w:ascii="David" w:hAnsi="David" w:cs="David"/>
        <w:b/>
        <w:bCs/>
        <w:sz w:val="36"/>
        <w:szCs w:val="36"/>
        <w:rtl/>
      </w:rPr>
      <w:t>יחד רופאים</w:t>
    </w:r>
    <w:r w:rsidRPr="00547126">
      <w:rPr>
        <w:rFonts w:ascii="David" w:hAnsi="David" w:cs="David"/>
        <w:sz w:val="36"/>
        <w:szCs w:val="36"/>
        <w:rtl/>
      </w:rPr>
      <w:t>- חברה לניהול קופות גמל בע"מ</w:t>
    </w:r>
  </w:p>
  <w:p w14:paraId="400A0137" w14:textId="77777777" w:rsidR="00547126" w:rsidRPr="00547126" w:rsidRDefault="00547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6"/>
    <w:rsid w:val="00166FF2"/>
    <w:rsid w:val="00311793"/>
    <w:rsid w:val="00547126"/>
    <w:rsid w:val="005E7740"/>
    <w:rsid w:val="006407FA"/>
    <w:rsid w:val="00B77CAD"/>
    <w:rsid w:val="00D86688"/>
    <w:rsid w:val="00E67CE9"/>
    <w:rsid w:val="00EE6E6A"/>
    <w:rsid w:val="00F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E7B2"/>
  <w15:chartTrackingRefBased/>
  <w15:docId w15:val="{CFD32E33-B069-40D0-989A-FE4BA4B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7126"/>
  </w:style>
  <w:style w:type="paragraph" w:styleId="a5">
    <w:name w:val="footer"/>
    <w:basedOn w:val="a"/>
    <w:link w:val="a6"/>
    <w:uiPriority w:val="99"/>
    <w:unhideWhenUsed/>
    <w:rsid w:val="00547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47126"/>
  </w:style>
  <w:style w:type="character" w:styleId="Hyperlink">
    <w:name w:val="Hyperlink"/>
    <w:basedOn w:val="a0"/>
    <w:uiPriority w:val="99"/>
    <w:unhideWhenUsed/>
    <w:rsid w:val="005471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fim.fzemployers.co.il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avishag cohen</dc:creator>
  <cp:keywords/>
  <dc:description/>
  <cp:lastModifiedBy>avishag cohen</cp:lastModifiedBy>
  <cp:revision>2</cp:revision>
  <dcterms:created xsi:type="dcterms:W3CDTF">2023-12-10T07:58:00Z</dcterms:created>
  <dcterms:modified xsi:type="dcterms:W3CDTF">2023-12-10T07:58:00Z</dcterms:modified>
</cp:coreProperties>
</file>