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C3FC4" w14:textId="77777777" w:rsidR="00143A9A" w:rsidRDefault="00143A9A" w:rsidP="00306CB1">
      <w:pPr>
        <w:jc w:val="both"/>
        <w:rPr>
          <w:rFonts w:cs="David"/>
          <w:rtl/>
        </w:rPr>
      </w:pPr>
    </w:p>
    <w:p w14:paraId="215702F2" w14:textId="77777777" w:rsidR="00AB4EA1" w:rsidRDefault="00AB4EA1" w:rsidP="00306CB1">
      <w:pPr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</w:p>
    <w:p w14:paraId="2218AEFF" w14:textId="2B4E9058" w:rsidR="003A40A2" w:rsidRPr="004F2FDE" w:rsidRDefault="003C5ECC" w:rsidP="003C5ECC">
      <w:pPr>
        <w:rPr>
          <w:rFonts w:cs="David"/>
          <w:b/>
          <w:bCs/>
          <w:sz w:val="32"/>
          <w:szCs w:val="32"/>
          <w:u w:val="single"/>
          <w:rtl/>
        </w:rPr>
      </w:pPr>
      <w:r w:rsidRPr="003C5ECC">
        <w:rPr>
          <w:rFonts w:cs="David" w:hint="cs"/>
          <w:b/>
          <w:bCs/>
          <w:sz w:val="32"/>
          <w:szCs w:val="32"/>
          <w:rtl/>
        </w:rPr>
        <w:t xml:space="preserve">                                                        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A73AE" w:rsidRPr="004F2FDE">
        <w:rPr>
          <w:rFonts w:cs="David" w:hint="cs"/>
          <w:b/>
          <w:bCs/>
          <w:sz w:val="32"/>
          <w:szCs w:val="32"/>
          <w:u w:val="single"/>
          <w:rtl/>
        </w:rPr>
        <w:t>מדיניות</w:t>
      </w:r>
      <w:r w:rsidR="00FA73AE" w:rsidRPr="004F2FDE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="00FA73AE" w:rsidRPr="004F2FDE">
        <w:rPr>
          <w:rFonts w:cs="David" w:hint="cs"/>
          <w:b/>
          <w:bCs/>
          <w:sz w:val="32"/>
          <w:szCs w:val="32"/>
          <w:u w:val="single"/>
          <w:rtl/>
        </w:rPr>
        <w:t>תגמול</w:t>
      </w:r>
    </w:p>
    <w:p w14:paraId="5AFD6BE3" w14:textId="7EC093A9" w:rsidR="00AB4EA1" w:rsidRPr="004F2FDE" w:rsidRDefault="00AB4EA1" w:rsidP="00306CB1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  <w:t xml:space="preserve">   </w:t>
      </w:r>
      <w:r w:rsidR="00D06C87">
        <w:rPr>
          <w:rFonts w:cs="David" w:hint="cs"/>
          <w:sz w:val="28"/>
          <w:szCs w:val="28"/>
          <w:rtl/>
        </w:rPr>
        <w:t xml:space="preserve">        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א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מבוא</w:t>
      </w:r>
    </w:p>
    <w:p w14:paraId="4720CC11" w14:textId="6FC7BD13" w:rsidR="00AB4EA1" w:rsidRPr="00D06C87" w:rsidRDefault="00CE66D7" w:rsidP="00D06C87">
      <w:pPr>
        <w:pStyle w:val="a3"/>
        <w:numPr>
          <w:ilvl w:val="0"/>
          <w:numId w:val="62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הגדרות</w:t>
      </w:r>
    </w:p>
    <w:p w14:paraId="50417188" w14:textId="77777777" w:rsidR="00CC460A" w:rsidRPr="004F2FDE" w:rsidRDefault="00CC460A" w:rsidP="00306CB1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9AD4193" w14:textId="77777777" w:rsidR="00AB4EA1" w:rsidRPr="004F2FDE" w:rsidRDefault="00AB4EA1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למונחים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המשמעות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הניתנת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לצ</w:t>
      </w:r>
      <w:r w:rsidR="00CE66D7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 w:hint="cs"/>
          <w:sz w:val="24"/>
          <w:szCs w:val="24"/>
          <w:rtl/>
        </w:rPr>
        <w:t>דם</w:t>
      </w:r>
      <w:r w:rsidRPr="004F2FDE">
        <w:rPr>
          <w:rFonts w:cs="David"/>
          <w:sz w:val="24"/>
          <w:szCs w:val="24"/>
          <w:rtl/>
        </w:rPr>
        <w:t>:</w:t>
      </w:r>
    </w:p>
    <w:p w14:paraId="06B99613" w14:textId="77777777" w:rsidR="00AB4EA1" w:rsidRPr="004F2FDE" w:rsidRDefault="00AB4EA1" w:rsidP="00D06C87">
      <w:pPr>
        <w:pStyle w:val="a3"/>
        <w:ind w:left="810"/>
        <w:jc w:val="both"/>
        <w:rPr>
          <w:rFonts w:cs="David"/>
          <w:sz w:val="24"/>
          <w:szCs w:val="24"/>
          <w:rtl/>
        </w:rPr>
      </w:pPr>
    </w:p>
    <w:p w14:paraId="18BEF926" w14:textId="469FF4BF" w:rsidR="00AB4EA1" w:rsidRPr="004F2FDE" w:rsidRDefault="00AB4EA1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בעל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תפקיד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מרכזי</w:t>
      </w:r>
      <w:r w:rsidR="00C83EDD" w:rsidRPr="004F2FDE">
        <w:rPr>
          <w:rFonts w:cs="David"/>
          <w:b/>
          <w:bCs/>
          <w:sz w:val="24"/>
          <w:szCs w:val="24"/>
          <w:rtl/>
        </w:rPr>
        <w:t>"</w:t>
      </w:r>
      <w:r w:rsidR="00C83EDD" w:rsidRPr="00D06C87">
        <w:rPr>
          <w:rFonts w:cs="David"/>
          <w:sz w:val="24"/>
          <w:szCs w:val="24"/>
          <w:rtl/>
        </w:rPr>
        <w:t>-</w:t>
      </w:r>
      <w:r w:rsidR="00C83EDD"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>-</w:t>
      </w:r>
    </w:p>
    <w:p w14:paraId="01A890B8" w14:textId="017D2F37" w:rsidR="00AB3494" w:rsidRPr="004F2FDE" w:rsidRDefault="00AB4EA1" w:rsidP="00D06C87">
      <w:pPr>
        <w:pStyle w:val="a3"/>
        <w:numPr>
          <w:ilvl w:val="0"/>
          <w:numId w:val="35"/>
        </w:numPr>
        <w:jc w:val="both"/>
      </w:pP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שמועסק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ידי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במישרין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בעקיפין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ולפעילותו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עשויה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להיות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השפעה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משמעותית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פרופיל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הסיכון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כספי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חוסכים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באמצעות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הקרן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מתקיימים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יחסי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עובד</w:t>
      </w:r>
      <w:r w:rsidRPr="00D06C87">
        <w:rPr>
          <w:rFonts w:cs="David"/>
          <w:sz w:val="24"/>
          <w:szCs w:val="24"/>
          <w:rtl/>
        </w:rPr>
        <w:t xml:space="preserve">- </w:t>
      </w:r>
      <w:r w:rsidRPr="00D06C87">
        <w:rPr>
          <w:rFonts w:cs="David" w:hint="eastAsia"/>
          <w:sz w:val="24"/>
          <w:szCs w:val="24"/>
          <w:rtl/>
        </w:rPr>
        <w:t>מעביד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בינו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לאו</w:t>
      </w:r>
      <w:r w:rsidRPr="00D06C87">
        <w:rPr>
          <w:rFonts w:cs="David"/>
          <w:sz w:val="24"/>
          <w:szCs w:val="24"/>
          <w:rtl/>
        </w:rPr>
        <w:t>.</w:t>
      </w:r>
    </w:p>
    <w:p w14:paraId="1FFBE8B8" w14:textId="11FA5AA3" w:rsidR="00AB3494" w:rsidRDefault="00AB3494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נוש</w:t>
      </w:r>
      <w:r w:rsidR="000C3810" w:rsidRPr="00D06C87">
        <w:rPr>
          <w:rFonts w:cs="David" w:hint="eastAsia"/>
          <w:sz w:val="24"/>
          <w:szCs w:val="24"/>
          <w:rtl/>
        </w:rPr>
        <w:t>א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משר</w:t>
      </w:r>
      <w:r w:rsidR="000C3810" w:rsidRPr="00D06C87">
        <w:rPr>
          <w:rFonts w:cs="David" w:hint="eastAsia"/>
          <w:sz w:val="24"/>
          <w:szCs w:val="24"/>
          <w:rtl/>
        </w:rPr>
        <w:t>ה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כהגדרתו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להלן</w:t>
      </w:r>
      <w:r w:rsidR="00AC0848">
        <w:rPr>
          <w:rFonts w:cs="David" w:hint="cs"/>
          <w:sz w:val="24"/>
          <w:szCs w:val="24"/>
          <w:rtl/>
        </w:rPr>
        <w:t>, למעט מי שמתקיימים לגביו כל אלה</w:t>
      </w:r>
      <w:r w:rsidRPr="00D06C87">
        <w:rPr>
          <w:rFonts w:cs="David"/>
          <w:sz w:val="24"/>
          <w:szCs w:val="24"/>
          <w:rtl/>
        </w:rPr>
        <w:t>:</w:t>
      </w:r>
    </w:p>
    <w:p w14:paraId="472A74BC" w14:textId="12392C13" w:rsidR="00AB3494" w:rsidRPr="00D06C87" w:rsidRDefault="00AB3494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הוא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אינו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ממלא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אחד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מהתפקידים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המנויים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בסעיפים</w:t>
      </w:r>
      <w:r w:rsidRPr="00D06C87">
        <w:rPr>
          <w:rFonts w:cs="David"/>
          <w:sz w:val="24"/>
          <w:szCs w:val="24"/>
          <w:rtl/>
        </w:rPr>
        <w:t xml:space="preserve"> (2)-(5) </w:t>
      </w:r>
      <w:r w:rsidRPr="00D06C87">
        <w:rPr>
          <w:rFonts w:cs="David" w:hint="eastAsia"/>
          <w:sz w:val="24"/>
          <w:szCs w:val="24"/>
          <w:rtl/>
        </w:rPr>
        <w:t>להגדרת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>
        <w:rPr>
          <w:rFonts w:cs="David" w:hint="cs"/>
          <w:sz w:val="24"/>
          <w:szCs w:val="24"/>
          <w:rtl/>
        </w:rPr>
        <w:t>.</w:t>
      </w:r>
    </w:p>
    <w:p w14:paraId="5E992D2E" w14:textId="3A88FA57" w:rsidR="00AB4EA1" w:rsidRPr="00D06C87" w:rsidRDefault="00AB3494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</w:rPr>
      </w:pPr>
      <w:r w:rsidRPr="00AB3494">
        <w:rPr>
          <w:rFonts w:cs="David" w:hint="cs"/>
          <w:sz w:val="24"/>
          <w:szCs w:val="24"/>
          <w:rtl/>
        </w:rPr>
        <w:t>הדירקטוריון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קבע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לגביו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השפעה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פרופיל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הסיכונים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של</w:t>
      </w:r>
      <w:r w:rsidRPr="00AB349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החברה המנהלת </w:t>
      </w:r>
      <w:r w:rsidRPr="00AB3494">
        <w:rPr>
          <w:rFonts w:cs="David" w:hint="cs"/>
          <w:sz w:val="24"/>
          <w:szCs w:val="24"/>
          <w:rtl/>
        </w:rPr>
        <w:t>או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כספי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החוסכים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באמצעות</w:t>
      </w:r>
      <w:r>
        <w:rPr>
          <w:rFonts w:cs="David" w:hint="cs"/>
          <w:sz w:val="24"/>
          <w:szCs w:val="24"/>
          <w:rtl/>
        </w:rPr>
        <w:t>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וכי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תפקידו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כולל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פיקוח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בקרה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שיש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השפעה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פרופיל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הסיכונים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כאמור</w:t>
      </w:r>
      <w:r w:rsidRPr="00AB3494">
        <w:rPr>
          <w:rFonts w:cs="David"/>
          <w:sz w:val="24"/>
          <w:szCs w:val="24"/>
          <w:rtl/>
        </w:rPr>
        <w:t>.</w:t>
      </w:r>
    </w:p>
    <w:p w14:paraId="356728EF" w14:textId="5DD29FA5" w:rsidR="0071186E" w:rsidRPr="004F2FDE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="00CB6401" w:rsidRPr="004F2FDE">
        <w:rPr>
          <w:rFonts w:cs="David" w:hint="cs"/>
          <w:sz w:val="24"/>
          <w:szCs w:val="24"/>
          <w:rtl/>
        </w:rPr>
        <w:t>נ</w:t>
      </w:r>
      <w:r w:rsidRPr="004F2FDE">
        <w:rPr>
          <w:rFonts w:cs="David" w:hint="cs"/>
          <w:sz w:val="24"/>
          <w:szCs w:val="24"/>
          <w:rtl/>
        </w:rPr>
        <w:t>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 xml:space="preserve">: </w:t>
      </w:r>
      <w:r w:rsidRPr="004F2FDE">
        <w:rPr>
          <w:rFonts w:cs="David" w:hint="cs"/>
          <w:sz w:val="24"/>
          <w:szCs w:val="24"/>
          <w:rtl/>
        </w:rPr>
        <w:t>א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סך</w:t>
      </w:r>
      <w:r w:rsidRPr="004F2FDE">
        <w:rPr>
          <w:rFonts w:cs="David"/>
          <w:sz w:val="24"/>
          <w:szCs w:val="24"/>
          <w:rtl/>
        </w:rPr>
        <w:t xml:space="preserve"> </w:t>
      </w:r>
      <w:r w:rsidR="000C3810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שקיבל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מהשנתיים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שחלפו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1.5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ועמיתיה</w:t>
      </w:r>
      <w:r w:rsidR="000C3810" w:rsidRPr="004F2FDE">
        <w:rPr>
          <w:rFonts w:cs="David"/>
          <w:sz w:val="24"/>
          <w:szCs w:val="24"/>
          <w:rtl/>
        </w:rPr>
        <w:t>.</w:t>
      </w:r>
    </w:p>
    <w:p w14:paraId="232C1A37" w14:textId="384A2A53" w:rsidR="0071186E" w:rsidRPr="003F3119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שנכלל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בקבוצה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עובדים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הכפופה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לאותם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הסדרי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התגמול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ואשר</w:t>
      </w:r>
      <w:r w:rsidRPr="00AB3494">
        <w:rPr>
          <w:rFonts w:cs="David"/>
          <w:sz w:val="24"/>
          <w:szCs w:val="24"/>
          <w:rtl/>
        </w:rPr>
        <w:t xml:space="preserve"> </w:t>
      </w:r>
      <w:r w:rsidR="000C3810" w:rsidRPr="00AB3494">
        <w:rPr>
          <w:rFonts w:cs="David" w:hint="cs"/>
          <w:sz w:val="24"/>
          <w:szCs w:val="24"/>
          <w:rtl/>
        </w:rPr>
        <w:t>ה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המשתנה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בתגמולם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עשוי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במצטבר</w:t>
      </w:r>
      <w:r w:rsidRPr="003F3119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לחשוף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את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החברה</w:t>
      </w:r>
      <w:r w:rsidRPr="00E141A8">
        <w:rPr>
          <w:rFonts w:cs="David"/>
          <w:sz w:val="24"/>
          <w:szCs w:val="24"/>
          <w:rtl/>
        </w:rPr>
        <w:t xml:space="preserve"> </w:t>
      </w:r>
      <w:r w:rsidR="000C3810" w:rsidRPr="00E141A8">
        <w:rPr>
          <w:rFonts w:cs="David" w:hint="cs"/>
          <w:sz w:val="24"/>
          <w:szCs w:val="24"/>
          <w:rtl/>
        </w:rPr>
        <w:t>ה</w:t>
      </w:r>
      <w:r w:rsidRPr="00771B8D">
        <w:rPr>
          <w:rFonts w:cs="David" w:hint="cs"/>
          <w:sz w:val="24"/>
          <w:szCs w:val="24"/>
          <w:rtl/>
        </w:rPr>
        <w:t>מנהלת</w:t>
      </w:r>
      <w:r w:rsidRPr="00771B8D">
        <w:rPr>
          <w:rFonts w:cs="David"/>
          <w:sz w:val="24"/>
          <w:szCs w:val="24"/>
          <w:rtl/>
        </w:rPr>
        <w:t xml:space="preserve"> </w:t>
      </w:r>
      <w:r w:rsidRPr="008C4BA9">
        <w:rPr>
          <w:rFonts w:cs="David" w:hint="cs"/>
          <w:sz w:val="24"/>
          <w:szCs w:val="24"/>
          <w:rtl/>
        </w:rPr>
        <w:t>או</w:t>
      </w:r>
      <w:r w:rsidRPr="008C4BA9">
        <w:rPr>
          <w:rFonts w:cs="David"/>
          <w:sz w:val="24"/>
          <w:szCs w:val="24"/>
          <w:rtl/>
        </w:rPr>
        <w:t xml:space="preserve"> </w:t>
      </w:r>
      <w:r w:rsidRPr="00CC1DE2">
        <w:rPr>
          <w:rFonts w:cs="David" w:hint="cs"/>
          <w:sz w:val="24"/>
          <w:szCs w:val="24"/>
          <w:rtl/>
        </w:rPr>
        <w:t>את</w:t>
      </w:r>
      <w:r w:rsidRPr="00CC1DE2">
        <w:rPr>
          <w:rFonts w:cs="David"/>
          <w:sz w:val="24"/>
          <w:szCs w:val="24"/>
          <w:rtl/>
        </w:rPr>
        <w:t xml:space="preserve"> </w:t>
      </w:r>
      <w:r w:rsidRPr="00CC1DE2">
        <w:rPr>
          <w:rFonts w:cs="David" w:hint="cs"/>
          <w:sz w:val="24"/>
          <w:szCs w:val="24"/>
          <w:rtl/>
        </w:rPr>
        <w:t>כספי</w:t>
      </w:r>
      <w:r w:rsidRPr="00CC1DE2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חוסכים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באמצעות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הקרן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לסיכון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מהותי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AB3494">
        <w:rPr>
          <w:rFonts w:cs="David" w:hint="cs"/>
          <w:sz w:val="24"/>
          <w:szCs w:val="24"/>
          <w:rtl/>
        </w:rPr>
        <w:t>אף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נכלל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ב</w:t>
      </w:r>
      <w:r w:rsidRPr="00AB3494">
        <w:rPr>
          <w:rFonts w:cs="David" w:hint="cs"/>
          <w:sz w:val="24"/>
          <w:szCs w:val="24"/>
          <w:rtl/>
        </w:rPr>
        <w:t>סעיפים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(</w:t>
      </w:r>
      <w:r w:rsidRPr="00AB3494">
        <w:rPr>
          <w:rFonts w:cs="David"/>
          <w:sz w:val="24"/>
          <w:szCs w:val="24"/>
          <w:rtl/>
        </w:rPr>
        <w:t>1</w:t>
      </w:r>
      <w:r w:rsidR="00397123">
        <w:rPr>
          <w:rFonts w:cs="David" w:hint="cs"/>
          <w:sz w:val="24"/>
          <w:szCs w:val="24"/>
          <w:rtl/>
        </w:rPr>
        <w:t>)-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(</w:t>
      </w:r>
      <w:r w:rsidR="003F3119">
        <w:rPr>
          <w:rFonts w:cs="David" w:hint="cs"/>
          <w:sz w:val="24"/>
          <w:szCs w:val="24"/>
          <w:rtl/>
        </w:rPr>
        <w:t>4</w:t>
      </w:r>
      <w:r w:rsidR="00397123">
        <w:rPr>
          <w:rFonts w:cs="David" w:hint="cs"/>
          <w:sz w:val="24"/>
          <w:szCs w:val="24"/>
          <w:rtl/>
        </w:rPr>
        <w:t>) להגדרה זו</w:t>
      </w:r>
      <w:r w:rsidRPr="003F3119">
        <w:rPr>
          <w:rFonts w:cs="David"/>
          <w:sz w:val="24"/>
          <w:szCs w:val="24"/>
          <w:rtl/>
        </w:rPr>
        <w:t>.</w:t>
      </w:r>
    </w:p>
    <w:p w14:paraId="6DF68865" w14:textId="5C5598D9" w:rsidR="0071186E" w:rsidRPr="004F2FDE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בהגדרה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ייחשב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לפחות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>:</w:t>
      </w:r>
    </w:p>
    <w:p w14:paraId="25DB716C" w14:textId="79FD28E7" w:rsidR="0071186E" w:rsidRPr="004F2FDE" w:rsidRDefault="0071186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מעוגנים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במלואם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קיבוצי</w:t>
      </w:r>
      <w:r w:rsidR="008C4BA9">
        <w:rPr>
          <w:rFonts w:cs="David"/>
          <w:sz w:val="24"/>
          <w:szCs w:val="24"/>
          <w:rtl/>
        </w:rPr>
        <w:t>.</w:t>
      </w:r>
    </w:p>
    <w:p w14:paraId="6E9AF0E8" w14:textId="142998E9" w:rsidR="0071186E" w:rsidRPr="004F2FDE" w:rsidRDefault="0071186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0.5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ההעסקה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כוללים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הניתן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למרבית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עובדי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החברה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המנהלת</w:t>
      </w:r>
      <w:r w:rsidR="008C4BA9">
        <w:rPr>
          <w:rFonts w:cs="David"/>
          <w:sz w:val="24"/>
          <w:szCs w:val="24"/>
          <w:rtl/>
        </w:rPr>
        <w:t>.</w:t>
      </w:r>
    </w:p>
    <w:p w14:paraId="4918E8B8" w14:textId="1ADBD60D" w:rsidR="00AB421E" w:rsidRDefault="00AB421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המשתנה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שישית</w:t>
      </w:r>
      <w:r w:rsidRPr="004F2FDE">
        <w:rPr>
          <w:rFonts w:cs="David"/>
          <w:sz w:val="24"/>
          <w:szCs w:val="24"/>
          <w:rtl/>
        </w:rPr>
        <w:t xml:space="preserve"> (1/6) </w:t>
      </w:r>
      <w:r w:rsidRPr="004F2FDE">
        <w:rPr>
          <w:rFonts w:cs="David" w:hint="cs"/>
          <w:sz w:val="24"/>
          <w:szCs w:val="24"/>
          <w:rtl/>
        </w:rPr>
        <w:t>מהרכיב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הכולל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מהשנתיים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שחלפו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0.5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>.</w:t>
      </w:r>
    </w:p>
    <w:p w14:paraId="14BA757F" w14:textId="23E8BDBD" w:rsidR="003F3119" w:rsidRPr="003F3119" w:rsidRDefault="003F3119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3F3119">
        <w:rPr>
          <w:rFonts w:cs="David" w:hint="cs"/>
          <w:sz w:val="24"/>
          <w:szCs w:val="24"/>
          <w:rtl/>
        </w:rPr>
        <w:t>הוא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עוסק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בניהול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השקעות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של</w:t>
      </w:r>
      <w:r w:rsidRPr="003F3119">
        <w:rPr>
          <w:rFonts w:cs="David"/>
          <w:sz w:val="24"/>
          <w:szCs w:val="24"/>
          <w:rtl/>
        </w:rPr>
        <w:t xml:space="preserve"> </w:t>
      </w:r>
      <w:r w:rsidR="008C4BA9">
        <w:rPr>
          <w:rFonts w:cs="David" w:hint="cs"/>
          <w:sz w:val="24"/>
          <w:szCs w:val="24"/>
          <w:rtl/>
        </w:rPr>
        <w:t>החברה המנהלת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ושל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כספי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חוסכים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באמצעותו</w:t>
      </w:r>
      <w:r w:rsidRPr="003F3119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והדירקטוריון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קבע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לגביו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השפעתו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על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פרופיל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סיכוני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ההשקעה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של</w:t>
      </w:r>
      <w:r w:rsidRPr="003F3119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החברה המנהלת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ושל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כספי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החוסכים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באמצעות</w:t>
      </w:r>
      <w:r>
        <w:rPr>
          <w:rFonts w:cs="David" w:hint="cs"/>
          <w:sz w:val="24"/>
          <w:szCs w:val="24"/>
          <w:rtl/>
        </w:rPr>
        <w:t>ה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היא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זניחה</w:t>
      </w:r>
      <w:r w:rsidRPr="003F3119">
        <w:rPr>
          <w:rFonts w:cs="David"/>
          <w:sz w:val="24"/>
          <w:szCs w:val="24"/>
          <w:rtl/>
        </w:rPr>
        <w:t>.</w:t>
      </w:r>
    </w:p>
    <w:p w14:paraId="4CDB694C" w14:textId="37770AF1" w:rsidR="003F3119" w:rsidRPr="004F2FDE" w:rsidRDefault="003F3119" w:rsidP="00D06C87">
      <w:pPr>
        <w:pStyle w:val="a3"/>
        <w:ind w:left="795"/>
        <w:jc w:val="both"/>
        <w:rPr>
          <w:rFonts w:cs="David"/>
          <w:sz w:val="24"/>
          <w:szCs w:val="24"/>
          <w:rtl/>
        </w:rPr>
      </w:pPr>
    </w:p>
    <w:p w14:paraId="3B0C96D1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5BA4BF2C" w14:textId="7EAF62B7" w:rsidR="00AB421E" w:rsidRPr="00D06C87" w:rsidRDefault="00AB42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החברה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המנהלת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יהב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רופאים</w:t>
      </w:r>
      <w:r w:rsidRPr="00AB3494">
        <w:rPr>
          <w:rFonts w:cs="David"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חברה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לניהול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קופות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גמל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בע</w:t>
      </w:r>
      <w:r w:rsidRPr="00AB3494">
        <w:rPr>
          <w:rFonts w:cs="David"/>
          <w:sz w:val="24"/>
          <w:szCs w:val="24"/>
          <w:rtl/>
        </w:rPr>
        <w:t>"</w:t>
      </w:r>
      <w:r w:rsidRPr="003F3119">
        <w:rPr>
          <w:rFonts w:cs="David" w:hint="cs"/>
          <w:sz w:val="24"/>
          <w:szCs w:val="24"/>
          <w:rtl/>
        </w:rPr>
        <w:t>מ</w:t>
      </w:r>
      <w:r w:rsidRPr="003F3119">
        <w:rPr>
          <w:rFonts w:cs="David"/>
          <w:sz w:val="24"/>
          <w:szCs w:val="24"/>
          <w:rtl/>
        </w:rPr>
        <w:t>.</w:t>
      </w:r>
    </w:p>
    <w:p w14:paraId="4910BF10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5A46DD24" w14:textId="296B04BD" w:rsidR="00AB421E" w:rsidRPr="00D06C87" w:rsidRDefault="00AB42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הקרן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קרן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ההשתלמות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המנוהלת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בידי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החברה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המנהלת</w:t>
      </w:r>
      <w:r w:rsidRPr="00AB3494">
        <w:rPr>
          <w:rFonts w:cs="David"/>
          <w:sz w:val="24"/>
          <w:szCs w:val="24"/>
          <w:rtl/>
        </w:rPr>
        <w:t>.</w:t>
      </w:r>
    </w:p>
    <w:p w14:paraId="42B108B2" w14:textId="77777777" w:rsidR="00A06A0B" w:rsidRPr="004F2FDE" w:rsidRDefault="00A06A0B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68AD22A6" w14:textId="6CBB9D2D" w:rsidR="00A06A0B" w:rsidRPr="00063AA9" w:rsidRDefault="00AB421E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b/>
          <w:bCs/>
          <w:sz w:val="24"/>
          <w:szCs w:val="24"/>
          <w:rtl/>
        </w:rPr>
        <w:t>החוזר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AB3494">
        <w:rPr>
          <w:rFonts w:cs="David"/>
          <w:b/>
          <w:bCs/>
          <w:sz w:val="24"/>
          <w:szCs w:val="24"/>
          <w:rtl/>
        </w:rPr>
        <w:t>-</w:t>
      </w:r>
      <w:r w:rsidRPr="00D06C87">
        <w:rPr>
          <w:rFonts w:cs="David"/>
          <w:b/>
          <w:bCs/>
          <w:sz w:val="24"/>
          <w:szCs w:val="24"/>
          <w:rtl/>
        </w:rPr>
        <w:t xml:space="preserve">  </w:t>
      </w:r>
      <w:r w:rsidR="00A06A0B" w:rsidRPr="00AB3494">
        <w:rPr>
          <w:rFonts w:cs="David" w:hint="cs"/>
          <w:sz w:val="24"/>
          <w:szCs w:val="24"/>
          <w:rtl/>
        </w:rPr>
        <w:t>חוזר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גופים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מוסדיים</w:t>
      </w:r>
      <w:r w:rsidR="00A06A0B" w:rsidRPr="00AB3494">
        <w:rPr>
          <w:rFonts w:cs="David"/>
          <w:sz w:val="24"/>
          <w:szCs w:val="24"/>
          <w:rtl/>
        </w:rPr>
        <w:t xml:space="preserve"> 2019-9-6 </w:t>
      </w:r>
      <w:r w:rsidR="00A06A0B" w:rsidRPr="00AB3494">
        <w:rPr>
          <w:rFonts w:cs="David" w:hint="cs"/>
          <w:sz w:val="24"/>
          <w:szCs w:val="24"/>
          <w:rtl/>
        </w:rPr>
        <w:t>בדבר</w:t>
      </w:r>
      <w:r w:rsidR="00A06A0B" w:rsidRPr="00AB3494">
        <w:rPr>
          <w:rFonts w:cs="David"/>
          <w:sz w:val="24"/>
          <w:szCs w:val="24"/>
          <w:rtl/>
        </w:rPr>
        <w:t xml:space="preserve"> "</w:t>
      </w:r>
      <w:r w:rsidR="00A06A0B" w:rsidRPr="00AB3494">
        <w:rPr>
          <w:rFonts w:cs="David" w:hint="cs"/>
          <w:sz w:val="24"/>
          <w:szCs w:val="24"/>
          <w:rtl/>
        </w:rPr>
        <w:t>מדיניות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תגמול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בגופים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3F3119">
        <w:rPr>
          <w:rFonts w:cs="David" w:hint="cs"/>
          <w:sz w:val="24"/>
          <w:szCs w:val="24"/>
          <w:rtl/>
        </w:rPr>
        <w:t>מוסדיים</w:t>
      </w:r>
      <w:r w:rsidR="00A06A0B" w:rsidRPr="003F3119">
        <w:rPr>
          <w:rFonts w:cs="David"/>
          <w:sz w:val="24"/>
          <w:szCs w:val="24"/>
          <w:rtl/>
        </w:rPr>
        <w:t xml:space="preserve">" </w:t>
      </w:r>
      <w:r w:rsidR="00A06A0B" w:rsidRPr="003F3119">
        <w:rPr>
          <w:rFonts w:cs="David" w:hint="cs"/>
          <w:sz w:val="24"/>
          <w:szCs w:val="24"/>
          <w:rtl/>
        </w:rPr>
        <w:t>מיום</w:t>
      </w:r>
      <w:r w:rsidR="00A06A0B" w:rsidRPr="003F3119">
        <w:rPr>
          <w:rFonts w:cs="David"/>
          <w:sz w:val="24"/>
          <w:szCs w:val="24"/>
          <w:rtl/>
        </w:rPr>
        <w:t xml:space="preserve"> 11.07.2019 </w:t>
      </w:r>
      <w:r w:rsidR="00A06A0B" w:rsidRPr="003F3119">
        <w:rPr>
          <w:rFonts w:cs="David" w:hint="cs"/>
          <w:sz w:val="24"/>
          <w:szCs w:val="24"/>
          <w:rtl/>
        </w:rPr>
        <w:t>או</w:t>
      </w:r>
      <w:r w:rsidR="00A06A0B" w:rsidRPr="002E1EE5">
        <w:rPr>
          <w:rFonts w:cs="David"/>
          <w:sz w:val="24"/>
          <w:szCs w:val="24"/>
          <w:rtl/>
        </w:rPr>
        <w:t xml:space="preserve"> </w:t>
      </w:r>
      <w:r w:rsidR="00A06A0B" w:rsidRPr="002E1EE5">
        <w:rPr>
          <w:rFonts w:cs="David" w:hint="cs"/>
          <w:sz w:val="24"/>
          <w:szCs w:val="24"/>
          <w:rtl/>
        </w:rPr>
        <w:t>כל</w:t>
      </w:r>
      <w:r w:rsidR="00A06A0B" w:rsidRPr="00E141A8">
        <w:rPr>
          <w:rFonts w:cs="David"/>
          <w:sz w:val="24"/>
          <w:szCs w:val="24"/>
          <w:rtl/>
        </w:rPr>
        <w:t xml:space="preserve"> </w:t>
      </w:r>
      <w:r w:rsidR="00A06A0B" w:rsidRPr="00771B8D">
        <w:rPr>
          <w:rFonts w:cs="David" w:hint="cs"/>
          <w:sz w:val="24"/>
          <w:szCs w:val="24"/>
          <w:rtl/>
        </w:rPr>
        <w:t>חוזר</w:t>
      </w:r>
      <w:r w:rsidR="00A06A0B" w:rsidRPr="00771B8D">
        <w:rPr>
          <w:rFonts w:cs="David"/>
          <w:sz w:val="24"/>
          <w:szCs w:val="24"/>
          <w:rtl/>
        </w:rPr>
        <w:t xml:space="preserve"> </w:t>
      </w:r>
      <w:r w:rsidR="00A06A0B" w:rsidRPr="008C4BA9">
        <w:rPr>
          <w:rFonts w:cs="David" w:hint="cs"/>
          <w:sz w:val="24"/>
          <w:szCs w:val="24"/>
          <w:rtl/>
        </w:rPr>
        <w:t>אחר</w:t>
      </w:r>
      <w:r w:rsidR="00A06A0B" w:rsidRPr="008C4BA9">
        <w:rPr>
          <w:rFonts w:cs="David"/>
          <w:sz w:val="24"/>
          <w:szCs w:val="24"/>
          <w:rtl/>
        </w:rPr>
        <w:t xml:space="preserve"> </w:t>
      </w:r>
      <w:r w:rsidR="00A06A0B" w:rsidRPr="00CC1DE2">
        <w:rPr>
          <w:rFonts w:cs="David" w:hint="cs"/>
          <w:sz w:val="24"/>
          <w:szCs w:val="24"/>
          <w:rtl/>
        </w:rPr>
        <w:t>שיחליף</w:t>
      </w:r>
      <w:r w:rsidR="00A06A0B" w:rsidRPr="00CC1DE2">
        <w:rPr>
          <w:rFonts w:cs="David"/>
          <w:sz w:val="24"/>
          <w:szCs w:val="24"/>
          <w:rtl/>
        </w:rPr>
        <w:t xml:space="preserve"> </w:t>
      </w:r>
      <w:r w:rsidR="00A06A0B" w:rsidRPr="00CC1DE2">
        <w:rPr>
          <w:rFonts w:cs="David" w:hint="cs"/>
          <w:sz w:val="24"/>
          <w:szCs w:val="24"/>
          <w:rtl/>
        </w:rPr>
        <w:t>אותו</w:t>
      </w:r>
      <w:r w:rsidR="00A06A0B" w:rsidRPr="00CC1DE2">
        <w:rPr>
          <w:rFonts w:cs="David"/>
          <w:sz w:val="24"/>
          <w:szCs w:val="24"/>
          <w:rtl/>
        </w:rPr>
        <w:t>.</w:t>
      </w:r>
    </w:p>
    <w:p w14:paraId="2BD4023B" w14:textId="2C903DC6" w:rsidR="000D0C86" w:rsidRPr="00D06C87" w:rsidRDefault="000D0C8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7F6655EA" w14:textId="42314074" w:rsidR="00DE5742" w:rsidRPr="00D06C87" w:rsidRDefault="00DE574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D06C87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חוק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החברות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חוק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החברות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AB3494">
        <w:rPr>
          <w:rFonts w:cs="David" w:hint="cs"/>
          <w:sz w:val="24"/>
          <w:szCs w:val="24"/>
          <w:rtl/>
        </w:rPr>
        <w:t>התשנ</w:t>
      </w:r>
      <w:r w:rsidRPr="00AB3494">
        <w:rPr>
          <w:rFonts w:cs="David"/>
          <w:sz w:val="24"/>
          <w:szCs w:val="24"/>
          <w:rtl/>
        </w:rPr>
        <w:t>"</w:t>
      </w:r>
      <w:r w:rsidRPr="00AB3494">
        <w:rPr>
          <w:rFonts w:cs="David" w:hint="cs"/>
          <w:sz w:val="24"/>
          <w:szCs w:val="24"/>
          <w:rtl/>
        </w:rPr>
        <w:t>ט</w:t>
      </w:r>
      <w:r w:rsidRPr="00AB3494">
        <w:rPr>
          <w:rFonts w:cs="David"/>
          <w:sz w:val="24"/>
          <w:szCs w:val="24"/>
          <w:rtl/>
        </w:rPr>
        <w:t>-1999</w:t>
      </w:r>
      <w:r w:rsidR="000C3810" w:rsidRPr="00AB3494">
        <w:rPr>
          <w:rFonts w:cs="David"/>
          <w:sz w:val="24"/>
          <w:szCs w:val="24"/>
          <w:rtl/>
        </w:rPr>
        <w:t>.</w:t>
      </w:r>
    </w:p>
    <w:p w14:paraId="3DACF5DB" w14:textId="77777777" w:rsidR="003F3119" w:rsidRPr="00D06C87" w:rsidRDefault="003F3119" w:rsidP="00D06C87">
      <w:pPr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13FAF2F6" w14:textId="3B08D37E" w:rsidR="00DE5742" w:rsidRPr="00D06C87" w:rsidRDefault="00DE574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lastRenderedPageBreak/>
        <w:t>"</w:t>
      </w:r>
      <w:r w:rsidRPr="004F2FDE">
        <w:rPr>
          <w:rFonts w:cs="David" w:hint="cs"/>
          <w:b/>
          <w:bCs/>
          <w:sz w:val="24"/>
          <w:szCs w:val="24"/>
          <w:rtl/>
        </w:rPr>
        <w:t>נושא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משרה</w:t>
      </w:r>
      <w:r w:rsidR="00F01F05" w:rsidRPr="00D06C87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כל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אחד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מאלה</w:t>
      </w:r>
      <w:r w:rsidR="00D06C87">
        <w:rPr>
          <w:rStyle w:val="af3"/>
          <w:rFonts w:cs="David"/>
          <w:sz w:val="24"/>
          <w:szCs w:val="24"/>
          <w:rtl/>
        </w:rPr>
        <w:footnoteReference w:id="1"/>
      </w:r>
      <w:r w:rsidRPr="00AB3494">
        <w:rPr>
          <w:rFonts w:cs="David"/>
          <w:sz w:val="24"/>
          <w:szCs w:val="24"/>
          <w:rtl/>
        </w:rPr>
        <w:t>:</w:t>
      </w:r>
    </w:p>
    <w:p w14:paraId="40EC8F9D" w14:textId="01223BB0" w:rsidR="004D3A36" w:rsidRPr="004F2FDE" w:rsidRDefault="00DE5742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נושא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D06C87">
        <w:rPr>
          <w:rFonts w:ascii="Arial Narrow" w:hAnsi="Arial Narrow" w:cs="David" w:hint="eastAsia"/>
          <w:sz w:val="24"/>
          <w:szCs w:val="24"/>
          <w:rtl/>
        </w:rPr>
        <w:t>משרה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כהגדרתו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בחוק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החברות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למעט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דירקטור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חיצוני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ודירקטור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בלתי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תלוי</w:t>
      </w:r>
      <w:r w:rsidR="004D3A36" w:rsidRPr="004F2FDE">
        <w:rPr>
          <w:rFonts w:cs="David"/>
          <w:sz w:val="24"/>
          <w:szCs w:val="24"/>
          <w:rtl/>
        </w:rPr>
        <w:t xml:space="preserve">: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עסקים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ראשי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משנה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למנהל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סגן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כל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ממלא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תפקיד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כאמור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בחברה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אף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אם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תוארו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שונה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וכן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דירקטור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או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הכפוף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במישרין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למנהל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הכללי</w:t>
      </w:r>
      <w:r w:rsidR="003F3119">
        <w:rPr>
          <w:rFonts w:cs="David" w:hint="cs"/>
          <w:sz w:val="24"/>
          <w:szCs w:val="24"/>
          <w:rtl/>
        </w:rPr>
        <w:t>.</w:t>
      </w:r>
    </w:p>
    <w:p w14:paraId="764A5F14" w14:textId="6E86386B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חבר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וחבר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קופת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נציג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ונציג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</w:t>
      </w:r>
      <w:r w:rsidR="008C4BA9">
        <w:rPr>
          <w:rFonts w:cs="David"/>
          <w:sz w:val="24"/>
          <w:szCs w:val="24"/>
          <w:rtl/>
        </w:rPr>
        <w:t>.</w:t>
      </w:r>
      <w:r w:rsidRPr="004F2FDE">
        <w:rPr>
          <w:rFonts w:cs="David"/>
          <w:sz w:val="24"/>
          <w:szCs w:val="24"/>
          <w:rtl/>
        </w:rPr>
        <w:t xml:space="preserve"> </w:t>
      </w:r>
    </w:p>
    <w:p w14:paraId="1E2E7702" w14:textId="43B3F867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מבקר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אקטואר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ממונה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טכנולוגיות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מידע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משפטי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חשבונאי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אגף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האחראי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לקופות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גמל</w:t>
      </w:r>
      <w:r w:rsidR="008C4BA9">
        <w:rPr>
          <w:rFonts w:cs="David"/>
          <w:sz w:val="24"/>
          <w:szCs w:val="24"/>
          <w:rtl/>
        </w:rPr>
        <w:t>.</w:t>
      </w:r>
      <w:r w:rsidRPr="004F2FDE">
        <w:rPr>
          <w:rFonts w:cs="David"/>
          <w:sz w:val="24"/>
          <w:szCs w:val="24"/>
          <w:rtl/>
        </w:rPr>
        <w:t xml:space="preserve"> </w:t>
      </w:r>
    </w:p>
    <w:p w14:paraId="77983B33" w14:textId="3D6FBA93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</w:t>
      </w:r>
      <w:r w:rsidR="003F3119">
        <w:rPr>
          <w:rFonts w:cs="David" w:hint="cs"/>
          <w:sz w:val="24"/>
          <w:szCs w:val="24"/>
          <w:rtl/>
        </w:rPr>
        <w:t>סעיפים קטנים</w:t>
      </w:r>
      <w:r w:rsidRPr="004F2FDE">
        <w:rPr>
          <w:rFonts w:cs="David"/>
          <w:sz w:val="24"/>
          <w:szCs w:val="24"/>
          <w:rtl/>
        </w:rPr>
        <w:t xml:space="preserve"> </w:t>
      </w:r>
      <w:r w:rsidR="003F3119">
        <w:rPr>
          <w:rFonts w:cs="David" w:hint="cs"/>
          <w:sz w:val="24"/>
          <w:szCs w:val="24"/>
          <w:rtl/>
        </w:rPr>
        <w:t xml:space="preserve">1 </w:t>
      </w:r>
      <w:r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/>
          <w:sz w:val="24"/>
          <w:szCs w:val="24"/>
          <w:rtl/>
        </w:rPr>
        <w:t xml:space="preserve">-3 </w:t>
      </w:r>
      <w:r w:rsidRPr="004F2FDE">
        <w:rPr>
          <w:rFonts w:cs="David" w:hint="cs"/>
          <w:sz w:val="24"/>
          <w:szCs w:val="24"/>
          <w:rtl/>
        </w:rPr>
        <w:t>גם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תוארו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שונה</w:t>
      </w:r>
      <w:r w:rsidR="008C4BA9">
        <w:rPr>
          <w:rFonts w:cs="David"/>
          <w:sz w:val="24"/>
          <w:szCs w:val="24"/>
          <w:rtl/>
        </w:rPr>
        <w:t>.</w:t>
      </w:r>
    </w:p>
    <w:p w14:paraId="45A7C70B" w14:textId="525667BB" w:rsidR="008C4BA9" w:rsidRPr="00D06C87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</w:t>
      </w:r>
      <w:r w:rsidR="008C4BA9">
        <w:rPr>
          <w:rFonts w:cs="David" w:hint="cs"/>
          <w:sz w:val="24"/>
          <w:szCs w:val="24"/>
          <w:rtl/>
        </w:rPr>
        <w:t>חברה 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להחזקת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אמצעי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שליטה</w:t>
      </w:r>
      <w:r w:rsidRPr="004F2FDE">
        <w:rPr>
          <w:rFonts w:cs="David"/>
          <w:sz w:val="24"/>
          <w:szCs w:val="24"/>
          <w:rtl/>
        </w:rPr>
        <w:t xml:space="preserve"> </w:t>
      </w:r>
      <w:r w:rsidR="008C4BA9" w:rsidRPr="004F2FDE">
        <w:rPr>
          <w:rFonts w:cs="David" w:hint="cs"/>
          <w:sz w:val="24"/>
          <w:szCs w:val="24"/>
          <w:rtl/>
        </w:rPr>
        <w:t>ב</w:t>
      </w:r>
      <w:r w:rsidR="008C4BA9">
        <w:rPr>
          <w:rFonts w:cs="David" w:hint="cs"/>
          <w:sz w:val="24"/>
          <w:szCs w:val="24"/>
          <w:rtl/>
        </w:rPr>
        <w:t>חברה 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קרובו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="008C4BA9">
        <w:rPr>
          <w:rFonts w:cs="David"/>
          <w:sz w:val="24"/>
          <w:szCs w:val="24"/>
          <w:rtl/>
        </w:rPr>
        <w:t>.</w:t>
      </w:r>
    </w:p>
    <w:p w14:paraId="74BDA7AD" w14:textId="77777777" w:rsidR="0026594F" w:rsidRPr="0026594F" w:rsidRDefault="0026594F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26854559" w14:textId="5BD31B5D" w:rsidR="00757608" w:rsidRPr="00D06C87" w:rsidRDefault="00757608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רכיב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משתנה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בתגמול</w:t>
      </w:r>
      <w:r w:rsidRPr="00AB3494">
        <w:rPr>
          <w:rFonts w:cs="David"/>
          <w:sz w:val="24"/>
          <w:szCs w:val="24"/>
          <w:rtl/>
        </w:rPr>
        <w:t xml:space="preserve">  </w:t>
      </w:r>
      <w:r w:rsidRPr="00AB3494">
        <w:rPr>
          <w:rFonts w:cs="David" w:hint="cs"/>
          <w:sz w:val="24"/>
          <w:szCs w:val="24"/>
          <w:rtl/>
        </w:rPr>
        <w:t>שאינו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קבוע</w:t>
      </w:r>
      <w:r w:rsidRPr="00AB3494">
        <w:rPr>
          <w:rFonts w:cs="David"/>
          <w:sz w:val="24"/>
          <w:szCs w:val="24"/>
          <w:rtl/>
        </w:rPr>
        <w:t>.</w:t>
      </w:r>
    </w:p>
    <w:p w14:paraId="2DFAF5DB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61C22EE3" w14:textId="4CCDB852" w:rsidR="00757608" w:rsidRPr="00D06C87" w:rsidRDefault="00757608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רכיב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קבוע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="00F33F4C" w:rsidRPr="00AB3494">
        <w:rPr>
          <w:rFonts w:cs="David" w:hint="cs"/>
          <w:sz w:val="24"/>
          <w:szCs w:val="24"/>
          <w:rtl/>
        </w:rPr>
        <w:t>רכיב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בתגמול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שמתקיימים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בו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כל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3F3119">
        <w:rPr>
          <w:rFonts w:cs="David" w:hint="cs"/>
          <w:sz w:val="24"/>
          <w:szCs w:val="24"/>
          <w:rtl/>
        </w:rPr>
        <w:t>אלה</w:t>
      </w:r>
      <w:r w:rsidR="00F33F4C" w:rsidRPr="003F3119">
        <w:rPr>
          <w:rFonts w:cs="David"/>
          <w:sz w:val="24"/>
          <w:szCs w:val="24"/>
          <w:rtl/>
        </w:rPr>
        <w:t>:</w:t>
      </w:r>
    </w:p>
    <w:p w14:paraId="718DA636" w14:textId="0B24ED18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הענקתו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מותנית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בביצועים</w:t>
      </w:r>
      <w:r w:rsidRPr="004F2FDE">
        <w:rPr>
          <w:rFonts w:cs="David"/>
          <w:sz w:val="24"/>
          <w:szCs w:val="24"/>
          <w:rtl/>
        </w:rPr>
        <w:t>.</w:t>
      </w:r>
    </w:p>
    <w:p w14:paraId="622E4719" w14:textId="3466BC7F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ההעסקה</w:t>
      </w:r>
      <w:r w:rsidR="008C4BA9">
        <w:rPr>
          <w:rFonts w:cs="David"/>
          <w:sz w:val="24"/>
          <w:szCs w:val="24"/>
          <w:rtl/>
        </w:rPr>
        <w:t>.</w:t>
      </w:r>
    </w:p>
    <w:p w14:paraId="246A7010" w14:textId="71804E8D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סכומו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="008C4BA9">
        <w:rPr>
          <w:rFonts w:cs="David"/>
          <w:sz w:val="24"/>
          <w:szCs w:val="24"/>
          <w:rtl/>
        </w:rPr>
        <w:t>.</w:t>
      </w:r>
    </w:p>
    <w:p w14:paraId="2259D175" w14:textId="0FCDCD02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תשלום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מבוסס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מניות</w:t>
      </w:r>
      <w:r w:rsidRPr="004F2FDE">
        <w:rPr>
          <w:rFonts w:cs="David"/>
          <w:sz w:val="24"/>
          <w:szCs w:val="24"/>
          <w:rtl/>
        </w:rPr>
        <w:t>.</w:t>
      </w:r>
    </w:p>
    <w:p w14:paraId="33337FC4" w14:textId="77777777" w:rsidR="00C83EDD" w:rsidRPr="004F2FDE" w:rsidRDefault="00C83EDD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6AC53F75" w14:textId="5356DFAE" w:rsidR="006706A7" w:rsidRPr="004F2FDE" w:rsidRDefault="00757608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 xml:space="preserve">" </w:t>
      </w:r>
      <w:r w:rsidRPr="004F2FDE">
        <w:rPr>
          <w:rFonts w:cs="David" w:hint="cs"/>
          <w:b/>
          <w:bCs/>
          <w:sz w:val="24"/>
          <w:szCs w:val="24"/>
          <w:rtl/>
        </w:rPr>
        <w:t>תגמול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sz w:val="24"/>
          <w:szCs w:val="24"/>
          <w:rtl/>
        </w:rPr>
        <w:t>-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כהונה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פטור</w:t>
      </w:r>
      <w:r w:rsidRPr="004F2FDE">
        <w:rPr>
          <w:rFonts w:cs="David"/>
          <w:sz w:val="24"/>
          <w:szCs w:val="24"/>
          <w:rtl/>
        </w:rPr>
        <w:t xml:space="preserve">, </w:t>
      </w:r>
      <w:r w:rsidR="00AB025D" w:rsidRPr="004F2FDE">
        <w:rPr>
          <w:rFonts w:cs="David" w:hint="cs"/>
          <w:sz w:val="24"/>
          <w:szCs w:val="24"/>
          <w:rtl/>
        </w:rPr>
        <w:t>ביטוח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התחייבות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שיפוי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מענק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פרישה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תנאי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פרישה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אחרים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תשלומי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מעביד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לזכ</w:t>
      </w:r>
      <w:r w:rsidR="00F33F4C" w:rsidRPr="004F2FDE">
        <w:rPr>
          <w:rFonts w:cs="David" w:hint="cs"/>
          <w:sz w:val="24"/>
          <w:szCs w:val="24"/>
          <w:rtl/>
        </w:rPr>
        <w:t>ו</w:t>
      </w:r>
      <w:r w:rsidR="006706A7" w:rsidRPr="004F2FDE">
        <w:rPr>
          <w:rFonts w:cs="David" w:hint="cs"/>
          <w:sz w:val="24"/>
          <w:szCs w:val="24"/>
          <w:rtl/>
        </w:rPr>
        <w:t>יות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סוציאליות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וכל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הטבה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תשלום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אחר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התחייבות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לתשלום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כאמור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הניתנים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בשל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כהונה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העסקה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כאמור</w:t>
      </w:r>
      <w:r w:rsidR="006706A7" w:rsidRPr="004F2FDE">
        <w:rPr>
          <w:rFonts w:cs="David"/>
          <w:sz w:val="24"/>
          <w:szCs w:val="24"/>
          <w:rtl/>
        </w:rPr>
        <w:t>.</w:t>
      </w:r>
    </w:p>
    <w:p w14:paraId="7C9D832C" w14:textId="77777777" w:rsidR="003F3119" w:rsidRDefault="003F3119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2FE0FB8E" w14:textId="7F9EEA7C" w:rsidR="00771B8D" w:rsidRDefault="001A0BF6" w:rsidP="0084608A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"תקנות הגמול" </w:t>
      </w:r>
      <w:r w:rsidRPr="00D06C87">
        <w:rPr>
          <w:rFonts w:cs="David"/>
          <w:sz w:val="24"/>
          <w:szCs w:val="24"/>
          <w:rtl/>
        </w:rPr>
        <w:t xml:space="preserve">- </w:t>
      </w:r>
      <w:r w:rsidRPr="00D06C87">
        <w:rPr>
          <w:rFonts w:cs="David" w:hint="eastAsia"/>
          <w:sz w:val="24"/>
          <w:szCs w:val="24"/>
          <w:rtl/>
        </w:rPr>
        <w:t>תקנות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החברות</w:t>
      </w:r>
      <w:r w:rsidRPr="00D06C87">
        <w:rPr>
          <w:rFonts w:cs="David"/>
          <w:sz w:val="24"/>
          <w:szCs w:val="24"/>
          <w:rtl/>
        </w:rPr>
        <w:t xml:space="preserve"> (</w:t>
      </w:r>
      <w:r w:rsidRPr="00D06C87">
        <w:rPr>
          <w:rFonts w:cs="David" w:hint="eastAsia"/>
          <w:sz w:val="24"/>
          <w:szCs w:val="24"/>
          <w:rtl/>
        </w:rPr>
        <w:t>כללים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בדבר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והוצאות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לדירקטור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חיצוני</w:t>
      </w:r>
      <w:r w:rsidRPr="00D06C87">
        <w:rPr>
          <w:rFonts w:cs="David"/>
          <w:sz w:val="24"/>
          <w:szCs w:val="24"/>
          <w:rtl/>
        </w:rPr>
        <w:t xml:space="preserve">), </w:t>
      </w:r>
      <w:r w:rsidRPr="00D06C87">
        <w:rPr>
          <w:rFonts w:cs="David" w:hint="eastAsia"/>
          <w:sz w:val="24"/>
          <w:szCs w:val="24"/>
          <w:rtl/>
        </w:rPr>
        <w:t>תש</w:t>
      </w:r>
      <w:r w:rsidRPr="00D06C87">
        <w:rPr>
          <w:rFonts w:cs="David"/>
          <w:sz w:val="24"/>
          <w:szCs w:val="24"/>
          <w:rtl/>
        </w:rPr>
        <w:t>"</w:t>
      </w:r>
      <w:r w:rsidRPr="00D06C87">
        <w:rPr>
          <w:rFonts w:cs="David" w:hint="eastAsia"/>
          <w:sz w:val="24"/>
          <w:szCs w:val="24"/>
          <w:rtl/>
        </w:rPr>
        <w:t>ס</w:t>
      </w:r>
      <w:r w:rsidRPr="00D06C87">
        <w:rPr>
          <w:rFonts w:cs="David"/>
          <w:sz w:val="24"/>
          <w:szCs w:val="24"/>
          <w:rtl/>
        </w:rPr>
        <w:t>-2000.</w:t>
      </w:r>
    </w:p>
    <w:p w14:paraId="0E96A0FE" w14:textId="77777777" w:rsidR="001A0BF6" w:rsidRDefault="001A0BF6" w:rsidP="0084608A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6F944649" w14:textId="46CFF512" w:rsidR="00771B8D" w:rsidRPr="004F2FDE" w:rsidRDefault="00771B8D" w:rsidP="0084608A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C65AD8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b/>
          <w:bCs/>
          <w:sz w:val="24"/>
          <w:szCs w:val="24"/>
          <w:rtl/>
        </w:rPr>
        <w:t>פונקציית הבקרה</w:t>
      </w:r>
      <w:r w:rsidRPr="00C65AD8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- </w:t>
      </w:r>
      <w:r w:rsidRPr="00FE52CF">
        <w:rPr>
          <w:rFonts w:cs="David"/>
          <w:color w:val="000000"/>
          <w:sz w:val="24"/>
          <w:szCs w:val="24"/>
          <w:rtl/>
        </w:rPr>
        <w:t xml:space="preserve">לרבות עובדי יחידת ניהול סיכונים, בקרה, </w:t>
      </w:r>
      <w:r w:rsidRPr="00FE52CF">
        <w:rPr>
          <w:rFonts w:cs="David" w:hint="eastAsia"/>
          <w:color w:val="000000"/>
          <w:sz w:val="24"/>
          <w:szCs w:val="24"/>
          <w:rtl/>
        </w:rPr>
        <w:t>ציות</w:t>
      </w:r>
      <w:r w:rsidRPr="00FE52CF">
        <w:rPr>
          <w:rFonts w:cs="David"/>
          <w:color w:val="000000"/>
          <w:sz w:val="24"/>
          <w:szCs w:val="24"/>
          <w:rtl/>
        </w:rPr>
        <w:t xml:space="preserve"> ואכיפה,  </w:t>
      </w:r>
      <w:proofErr w:type="spellStart"/>
      <w:r w:rsidRPr="00FE52CF">
        <w:rPr>
          <w:rFonts w:cs="David" w:hint="eastAsia"/>
          <w:color w:val="000000"/>
          <w:sz w:val="24"/>
          <w:szCs w:val="24"/>
          <w:rtl/>
        </w:rPr>
        <w:t>חשבות</w:t>
      </w:r>
      <w:proofErr w:type="spellEnd"/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ניהול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כספים</w:t>
      </w:r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ייעוץ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משפטי</w:t>
      </w:r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או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ביקורת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פנימית</w:t>
      </w:r>
      <w:r>
        <w:rPr>
          <w:rFonts w:cs="David" w:hint="cs"/>
          <w:sz w:val="24"/>
          <w:szCs w:val="24"/>
          <w:rtl/>
        </w:rPr>
        <w:t>.</w:t>
      </w:r>
    </w:p>
    <w:p w14:paraId="1C531C8E" w14:textId="77777777" w:rsidR="004F2FDE" w:rsidRDefault="004F2FDE" w:rsidP="00D06C87">
      <w:pPr>
        <w:jc w:val="both"/>
        <w:rPr>
          <w:rFonts w:cs="David"/>
          <w:sz w:val="24"/>
          <w:szCs w:val="24"/>
          <w:rtl/>
        </w:rPr>
      </w:pPr>
    </w:p>
    <w:p w14:paraId="5932ED44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11C52BB6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542AAF12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048B2A19" w14:textId="0D15990C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109D2120" w14:textId="770C9234" w:rsidR="003C5ECC" w:rsidRDefault="003C5ECC" w:rsidP="00D06C87">
      <w:pPr>
        <w:jc w:val="both"/>
        <w:rPr>
          <w:rFonts w:cs="David"/>
          <w:sz w:val="24"/>
          <w:szCs w:val="24"/>
          <w:rtl/>
        </w:rPr>
      </w:pPr>
    </w:p>
    <w:p w14:paraId="3851BCF8" w14:textId="77777777" w:rsidR="003C5ECC" w:rsidRDefault="003C5ECC" w:rsidP="00D06C87">
      <w:pPr>
        <w:jc w:val="both"/>
        <w:rPr>
          <w:rFonts w:cs="David"/>
          <w:sz w:val="24"/>
          <w:szCs w:val="24"/>
          <w:rtl/>
        </w:rPr>
      </w:pPr>
    </w:p>
    <w:p w14:paraId="69DAAB6A" w14:textId="77777777" w:rsidR="003F3119" w:rsidRPr="004F2FDE" w:rsidRDefault="003F3119" w:rsidP="00D06C87">
      <w:pPr>
        <w:jc w:val="both"/>
        <w:rPr>
          <w:rFonts w:cs="David"/>
          <w:sz w:val="24"/>
          <w:szCs w:val="24"/>
        </w:rPr>
      </w:pPr>
    </w:p>
    <w:p w14:paraId="3B7B391F" w14:textId="77777777" w:rsidR="004F2FDE" w:rsidRPr="004F2FDE" w:rsidRDefault="004F2FDE" w:rsidP="00D06C87">
      <w:pPr>
        <w:jc w:val="both"/>
        <w:rPr>
          <w:rFonts w:cs="David"/>
          <w:sz w:val="24"/>
          <w:szCs w:val="24"/>
          <w:rtl/>
        </w:rPr>
      </w:pPr>
    </w:p>
    <w:p w14:paraId="05B17B2B" w14:textId="77777777" w:rsidR="00A94738" w:rsidRPr="004F2FDE" w:rsidRDefault="00A94738" w:rsidP="00D06C87">
      <w:pPr>
        <w:jc w:val="both"/>
        <w:rPr>
          <w:rFonts w:cs="David"/>
          <w:sz w:val="24"/>
          <w:szCs w:val="24"/>
          <w:rtl/>
        </w:rPr>
      </w:pPr>
    </w:p>
    <w:p w14:paraId="04CEC45E" w14:textId="77777777" w:rsidR="00A94738" w:rsidRPr="004F2FDE" w:rsidRDefault="00A94738" w:rsidP="00D06C87">
      <w:pPr>
        <w:jc w:val="both"/>
        <w:rPr>
          <w:rFonts w:cs="David"/>
          <w:sz w:val="24"/>
          <w:szCs w:val="24"/>
          <w:rtl/>
        </w:rPr>
      </w:pPr>
    </w:p>
    <w:p w14:paraId="7203EBE2" w14:textId="77777777" w:rsidR="00D06C87" w:rsidRPr="00D06C87" w:rsidRDefault="00D06C87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2C20500F" w14:textId="15C2ECD2" w:rsidR="006706A7" w:rsidRPr="004F2FDE" w:rsidRDefault="00F33F4C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מטרת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המדיניות</w:t>
      </w:r>
    </w:p>
    <w:p w14:paraId="6EAC204B" w14:textId="77777777" w:rsidR="006706A7" w:rsidRPr="004F2FDE" w:rsidRDefault="006706A7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C5FDD13" w14:textId="3DFEA3A9" w:rsidR="006706A7" w:rsidRPr="004F2FDE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מטרת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גיבוש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בעלי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ומניעת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שיעודדו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יעדיה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הטווח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הצורך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מושכל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וזאת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F33F4C" w:rsidRPr="004F2FDE">
        <w:rPr>
          <w:rFonts w:cs="David" w:hint="cs"/>
          <w:sz w:val="24"/>
          <w:szCs w:val="24"/>
          <w:rtl/>
        </w:rPr>
        <w:t>נ</w:t>
      </w:r>
      <w:r w:rsidRPr="004F2FDE">
        <w:rPr>
          <w:rFonts w:cs="David" w:hint="cs"/>
          <w:sz w:val="24"/>
          <w:szCs w:val="24"/>
          <w:rtl/>
        </w:rPr>
        <w:t>דרש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בחוזר</w:t>
      </w:r>
      <w:r w:rsidRPr="004F2FDE">
        <w:rPr>
          <w:rFonts w:cs="David"/>
          <w:sz w:val="24"/>
          <w:szCs w:val="24"/>
          <w:rtl/>
        </w:rPr>
        <w:t>.</w:t>
      </w:r>
    </w:p>
    <w:p w14:paraId="64B0F73E" w14:textId="77777777" w:rsidR="00CC460A" w:rsidRPr="004F2FDE" w:rsidRDefault="00CC460A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40A0174" w14:textId="77777777" w:rsidR="006706A7" w:rsidRPr="004F2FDE" w:rsidRDefault="006706A7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תחולה</w:t>
      </w:r>
    </w:p>
    <w:p w14:paraId="3EE6A99D" w14:textId="77777777" w:rsidR="006706A7" w:rsidRPr="004F2FDE" w:rsidRDefault="006706A7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3205CA39" w14:textId="068934CD" w:rsidR="006706A7" w:rsidRPr="004F2FDE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כהונתו</w:t>
      </w:r>
      <w:r w:rsidRPr="004F2FDE">
        <w:rPr>
          <w:rFonts w:cs="David"/>
          <w:sz w:val="24"/>
          <w:szCs w:val="24"/>
          <w:rtl/>
        </w:rPr>
        <w:t xml:space="preserve"> </w:t>
      </w:r>
      <w:r w:rsidR="00F33F4C"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עיסוקו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שולם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במישרי</w:t>
      </w:r>
      <w:r w:rsidR="00F33F4C" w:rsidRPr="004F2FDE">
        <w:rPr>
          <w:rFonts w:cs="David" w:hint="cs"/>
          <w:sz w:val="24"/>
          <w:szCs w:val="24"/>
          <w:rtl/>
        </w:rPr>
        <w:t>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שולם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גורם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השולט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="00A94738" w:rsidRPr="004F2FDE">
        <w:rPr>
          <w:rFonts w:cs="David"/>
          <w:sz w:val="24"/>
          <w:szCs w:val="24"/>
          <w:rtl/>
        </w:rPr>
        <w:t>.</w:t>
      </w:r>
    </w:p>
    <w:p w14:paraId="232BAC8C" w14:textId="77777777" w:rsidR="00AA53C2" w:rsidRPr="004F2FDE" w:rsidRDefault="00AA53C2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29CB44BD" w14:textId="77777777" w:rsidR="000B3818" w:rsidRPr="004F2FDE" w:rsidRDefault="000B3818" w:rsidP="003D5A92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618C5F9" w14:textId="0CC3E468" w:rsidR="006706A7" w:rsidRPr="004F2FDE" w:rsidRDefault="00F33F4C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שיקולים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בקביעת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מדיניות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</w:p>
    <w:p w14:paraId="6F3CE414" w14:textId="77777777" w:rsidR="006706A7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זו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נקבעה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בהתחשב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הי</w:t>
      </w:r>
      <w:r w:rsidR="00C32DB2" w:rsidRPr="00D06C87">
        <w:rPr>
          <w:rFonts w:cs="David" w:hint="eastAsia"/>
          <w:sz w:val="24"/>
          <w:szCs w:val="24"/>
          <w:rtl/>
        </w:rPr>
        <w:t>ת</w:t>
      </w:r>
      <w:r w:rsidRPr="00D06C87">
        <w:rPr>
          <w:rFonts w:cs="David" w:hint="eastAsia"/>
          <w:sz w:val="24"/>
          <w:szCs w:val="24"/>
          <w:rtl/>
        </w:rPr>
        <w:t>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בשיקולים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אלה</w:t>
      </w:r>
      <w:r w:rsidRPr="00D06C87">
        <w:rPr>
          <w:rFonts w:cs="David"/>
          <w:sz w:val="24"/>
          <w:szCs w:val="24"/>
          <w:rtl/>
        </w:rPr>
        <w:t>:</w:t>
      </w:r>
    </w:p>
    <w:p w14:paraId="2558BB1A" w14:textId="77777777" w:rsidR="003F3119" w:rsidRPr="00D06C87" w:rsidRDefault="003F3119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4D95C728" w14:textId="23A2ACE6" w:rsidR="006350B1" w:rsidRPr="00D06C87" w:rsidRDefault="006350B1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D06C87">
        <w:rPr>
          <w:rFonts w:cs="David" w:hint="eastAsia"/>
          <w:sz w:val="24"/>
          <w:szCs w:val="24"/>
          <w:rtl/>
        </w:rPr>
        <w:t>המדיניות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תיקבע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בסיס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רב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שנתי</w:t>
      </w:r>
      <w:r w:rsidRPr="00D06C87">
        <w:rPr>
          <w:rFonts w:cs="David"/>
          <w:sz w:val="24"/>
          <w:szCs w:val="24"/>
          <w:rtl/>
        </w:rPr>
        <w:t xml:space="preserve"> .</w:t>
      </w:r>
    </w:p>
    <w:p w14:paraId="33D8788A" w14:textId="77777777" w:rsidR="006350B1" w:rsidRPr="00D06C87" w:rsidRDefault="006350B1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06061ECE" w14:textId="40C6E252" w:rsidR="006350B1" w:rsidRPr="00D06C87" w:rsidRDefault="006350B1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D06C87">
        <w:rPr>
          <w:rFonts w:cs="David" w:hint="eastAsia"/>
          <w:sz w:val="24"/>
          <w:szCs w:val="24"/>
          <w:rtl/>
        </w:rPr>
        <w:t>המדיניות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תחול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העובדים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ובעלי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תפקיד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מרכזי</w:t>
      </w:r>
      <w:r w:rsidRPr="00D06C87">
        <w:rPr>
          <w:rFonts w:cs="David"/>
          <w:sz w:val="24"/>
          <w:szCs w:val="24"/>
          <w:rtl/>
        </w:rPr>
        <w:t xml:space="preserve"> </w:t>
      </w:r>
      <w:r w:rsidR="003F3119">
        <w:rPr>
          <w:rFonts w:cs="David" w:hint="cs"/>
          <w:sz w:val="24"/>
          <w:szCs w:val="24"/>
          <w:rtl/>
        </w:rPr>
        <w:t>בחברה המנהלת</w:t>
      </w:r>
      <w:r w:rsidRPr="00D06C87">
        <w:rPr>
          <w:rFonts w:cs="David"/>
          <w:sz w:val="24"/>
          <w:szCs w:val="24"/>
          <w:rtl/>
        </w:rPr>
        <w:t>.</w:t>
      </w:r>
    </w:p>
    <w:p w14:paraId="32947CD5" w14:textId="77777777" w:rsidR="006350B1" w:rsidRPr="00D06C87" w:rsidRDefault="006350B1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0E06B653" w14:textId="77777777" w:rsidR="000B3818" w:rsidRPr="004F2FDE" w:rsidRDefault="006706A7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קידום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מטרות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תכנית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העבודה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ומדיניות</w:t>
      </w:r>
      <w:r w:rsidR="00555A5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ארוכת</w:t>
      </w:r>
      <w:r w:rsidRPr="004F2FDE">
        <w:rPr>
          <w:rFonts w:cs="David"/>
          <w:sz w:val="24"/>
          <w:szCs w:val="24"/>
          <w:rtl/>
        </w:rPr>
        <w:t xml:space="preserve"> </w:t>
      </w:r>
      <w:r w:rsidR="00555A5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טווח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וכן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בהתחשב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בניהול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הסיכונים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שלה</w:t>
      </w:r>
      <w:r w:rsidR="00555A55" w:rsidRPr="004F2FDE">
        <w:rPr>
          <w:rFonts w:cs="David"/>
          <w:sz w:val="24"/>
          <w:szCs w:val="24"/>
          <w:rtl/>
        </w:rPr>
        <w:t>.</w:t>
      </w:r>
    </w:p>
    <w:p w14:paraId="328D46B9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70DF065D" w14:textId="77777777" w:rsidR="006706A7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יצירתם</w:t>
      </w:r>
      <w:r w:rsidRPr="004F2FDE">
        <w:rPr>
          <w:rFonts w:cs="David"/>
          <w:sz w:val="24"/>
          <w:szCs w:val="24"/>
          <w:rtl/>
        </w:rPr>
        <w:t xml:space="preserve"> </w:t>
      </w:r>
      <w:r w:rsidR="009447F7" w:rsidRPr="004F2FDE">
        <w:rPr>
          <w:rFonts w:cs="David" w:hint="cs"/>
          <w:sz w:val="24"/>
          <w:szCs w:val="24"/>
          <w:rtl/>
        </w:rPr>
        <w:t>ש</w:t>
      </w:r>
      <w:r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חריגים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לתיאבון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עצמה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>.</w:t>
      </w:r>
    </w:p>
    <w:p w14:paraId="370411DA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322D999C" w14:textId="77777777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הבטחת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התאמתם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מושכל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ולסיכון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בטווח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ארוך</w:t>
      </w:r>
      <w:r w:rsidRPr="004F2FDE">
        <w:rPr>
          <w:rFonts w:cs="David"/>
          <w:sz w:val="24"/>
          <w:szCs w:val="24"/>
          <w:rtl/>
        </w:rPr>
        <w:t>.</w:t>
      </w:r>
    </w:p>
    <w:p w14:paraId="1A6ABF1B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0C322296" w14:textId="44735789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מצבה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הפיננסי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נזילות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פירעון</w:t>
      </w:r>
      <w:r w:rsidRPr="004F2FDE">
        <w:rPr>
          <w:rFonts w:cs="David"/>
          <w:sz w:val="24"/>
          <w:szCs w:val="24"/>
          <w:rtl/>
        </w:rPr>
        <w:t>.</w:t>
      </w:r>
      <w:r w:rsidR="00A94738" w:rsidRPr="004F2FDE">
        <w:rPr>
          <w:rFonts w:cs="David"/>
          <w:sz w:val="24"/>
          <w:szCs w:val="24"/>
          <w:rtl/>
        </w:rPr>
        <w:t xml:space="preserve"> </w:t>
      </w:r>
    </w:p>
    <w:p w14:paraId="7A659BAC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271204C1" w14:textId="77777777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היקף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נכסי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חסכון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המנוהלים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ומורכבות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פעילות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>.</w:t>
      </w:r>
    </w:p>
    <w:p w14:paraId="794D2FE9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43A929A3" w14:textId="25B82975" w:rsidR="00CD796F" w:rsidRPr="004F2FDE" w:rsidRDefault="00CD796F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היבטים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ארגוניים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כגון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פערי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רצויים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דרגים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שונים</w:t>
      </w:r>
      <w:r w:rsidRPr="004F2FDE">
        <w:rPr>
          <w:rFonts w:cs="David"/>
          <w:sz w:val="24"/>
          <w:szCs w:val="24"/>
          <w:rtl/>
        </w:rPr>
        <w:t>.</w:t>
      </w:r>
    </w:p>
    <w:p w14:paraId="4BAF381E" w14:textId="77777777" w:rsidR="00CD796F" w:rsidRPr="00D06C87" w:rsidRDefault="00CD796F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2133E8A5" w14:textId="77777777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השתלמות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ענפית</w:t>
      </w:r>
      <w:r w:rsidR="00EE13C3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מלכ</w:t>
      </w:r>
      <w:r w:rsidRPr="004F2FDE">
        <w:rPr>
          <w:rFonts w:cs="David"/>
          <w:sz w:val="24"/>
          <w:szCs w:val="24"/>
          <w:rtl/>
        </w:rPr>
        <w:t>"</w:t>
      </w:r>
      <w:r w:rsidRPr="004F2FDE">
        <w:rPr>
          <w:rFonts w:cs="David" w:hint="cs"/>
          <w:sz w:val="24"/>
          <w:szCs w:val="24"/>
          <w:rtl/>
        </w:rPr>
        <w:t>ר</w:t>
      </w:r>
      <w:r w:rsidRPr="004F2FDE">
        <w:rPr>
          <w:rFonts w:cs="David"/>
          <w:sz w:val="24"/>
          <w:szCs w:val="24"/>
          <w:rtl/>
        </w:rPr>
        <w:t>.</w:t>
      </w:r>
    </w:p>
    <w:p w14:paraId="5F70C41A" w14:textId="77777777" w:rsidR="00EE13C3" w:rsidRPr="004F2FDE" w:rsidRDefault="00EE13C3" w:rsidP="0084608A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04200233" w14:textId="77777777" w:rsidR="004C0F61" w:rsidRPr="00D06C87" w:rsidRDefault="00D231BC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proofErr w:type="spellStart"/>
      <w:r w:rsidR="004C0F61" w:rsidRPr="004F2FDE">
        <w:rPr>
          <w:rFonts w:cs="David" w:hint="cs"/>
          <w:sz w:val="24"/>
          <w:szCs w:val="24"/>
          <w:rtl/>
        </w:rPr>
        <w:t>אסדרות</w:t>
      </w:r>
      <w:proofErr w:type="spellEnd"/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צפויות</w:t>
      </w:r>
      <w:r w:rsidR="00CC460A" w:rsidRPr="004F2FDE">
        <w:rPr>
          <w:rFonts w:cs="David"/>
          <w:sz w:val="24"/>
          <w:szCs w:val="24"/>
          <w:rtl/>
        </w:rPr>
        <w:t>,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שעשויות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להיות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להן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השלכות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מהותיות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מדיניות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התגמול</w:t>
      </w:r>
      <w:r w:rsidR="004C0F61" w:rsidRPr="004F2FDE">
        <w:rPr>
          <w:rFonts w:cs="David"/>
          <w:sz w:val="24"/>
          <w:szCs w:val="24"/>
          <w:rtl/>
        </w:rPr>
        <w:t xml:space="preserve">, </w:t>
      </w:r>
      <w:r w:rsidR="004C0F61" w:rsidRPr="004F2FDE">
        <w:rPr>
          <w:rFonts w:cs="David" w:hint="cs"/>
          <w:sz w:val="24"/>
          <w:szCs w:val="24"/>
          <w:rtl/>
        </w:rPr>
        <w:t>שפורסמה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טיוטה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שלהן</w:t>
      </w:r>
      <w:r w:rsidR="00EE13C3" w:rsidRPr="004F2FDE">
        <w:rPr>
          <w:rFonts w:cs="David"/>
          <w:sz w:val="24"/>
          <w:szCs w:val="24"/>
          <w:rtl/>
        </w:rPr>
        <w:t xml:space="preserve">, </w:t>
      </w:r>
      <w:r w:rsidR="00EE13C3" w:rsidRPr="004F2FDE">
        <w:rPr>
          <w:rFonts w:cs="David" w:hint="cs"/>
          <w:sz w:val="24"/>
          <w:szCs w:val="24"/>
          <w:rtl/>
        </w:rPr>
        <w:t>לרבות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תזכירי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חוק</w:t>
      </w:r>
      <w:r w:rsidR="00EE13C3" w:rsidRPr="004F2FDE">
        <w:rPr>
          <w:rFonts w:cs="David"/>
          <w:sz w:val="24"/>
          <w:szCs w:val="24"/>
          <w:rtl/>
        </w:rPr>
        <w:t xml:space="preserve">, </w:t>
      </w:r>
      <w:r w:rsidR="00EE13C3" w:rsidRPr="004F2FDE">
        <w:rPr>
          <w:rFonts w:cs="David" w:hint="cs"/>
          <w:sz w:val="24"/>
          <w:szCs w:val="24"/>
          <w:rtl/>
        </w:rPr>
        <w:t>ו</w:t>
      </w:r>
      <w:r w:rsidR="004C0F61" w:rsidRPr="004F2FDE">
        <w:rPr>
          <w:rFonts w:cs="David" w:hint="cs"/>
          <w:sz w:val="24"/>
          <w:szCs w:val="24"/>
          <w:rtl/>
        </w:rPr>
        <w:t>כן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עמדות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הממונה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שוק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ההון</w:t>
      </w:r>
      <w:r w:rsidR="004C0F61" w:rsidRPr="004F2FDE">
        <w:rPr>
          <w:rFonts w:cs="David"/>
          <w:sz w:val="24"/>
          <w:szCs w:val="24"/>
          <w:rtl/>
        </w:rPr>
        <w:t xml:space="preserve">, </w:t>
      </w:r>
      <w:r w:rsidR="004C0F61" w:rsidRPr="004F2FDE">
        <w:rPr>
          <w:rFonts w:cs="David" w:hint="cs"/>
          <w:sz w:val="24"/>
          <w:szCs w:val="24"/>
          <w:rtl/>
        </w:rPr>
        <w:t>הרלבנטיות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לתגמול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בעלי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תפקידים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בגופים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מוסדיים</w:t>
      </w:r>
      <w:r w:rsidR="004C0F61" w:rsidRPr="004F2FDE">
        <w:rPr>
          <w:rFonts w:cs="David"/>
          <w:sz w:val="24"/>
          <w:szCs w:val="24"/>
          <w:rtl/>
        </w:rPr>
        <w:t>.</w:t>
      </w:r>
    </w:p>
    <w:p w14:paraId="67DCCE9B" w14:textId="77777777" w:rsidR="006350B1" w:rsidRPr="00D06C87" w:rsidRDefault="006350B1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70417D0A" w14:textId="77777777" w:rsidR="00771B8D" w:rsidRDefault="00771B8D" w:rsidP="00245EBF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699E80D3" w14:textId="77777777" w:rsidR="00771B8D" w:rsidRDefault="00771B8D" w:rsidP="00245EBF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550DB65A" w14:textId="77777777" w:rsidR="00771B8D" w:rsidRDefault="00771B8D" w:rsidP="003D5A92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4D9E103E" w14:textId="77777777" w:rsidR="00D06C87" w:rsidRDefault="00D06C87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25B5C60" w14:textId="5B866358" w:rsidR="004C0F61" w:rsidRPr="004F2FDE" w:rsidRDefault="00EE13C3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עקרונות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תגמול</w:t>
      </w:r>
    </w:p>
    <w:p w14:paraId="65F3B6B9" w14:textId="77777777" w:rsidR="00EE13C3" w:rsidRPr="004F2FDE" w:rsidRDefault="00EE13C3" w:rsidP="00D06C87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1B5CDF8" w14:textId="69A0C9A8" w:rsidR="004D0B1F" w:rsidRPr="004F2FDE" w:rsidRDefault="004D0B1F" w:rsidP="00D06C87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לדירקטורים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למעט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דירקטור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חיצוני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>)</w:t>
      </w:r>
    </w:p>
    <w:p w14:paraId="46AB791D" w14:textId="77777777" w:rsidR="00B1400F" w:rsidRPr="004F2FDE" w:rsidRDefault="00B1400F" w:rsidP="0084608A">
      <w:pPr>
        <w:pStyle w:val="a3"/>
        <w:ind w:left="1035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3B521518" w14:textId="34F7FDFF" w:rsidR="00123A72" w:rsidRPr="004F2FDE" w:rsidRDefault="00513527" w:rsidP="00D06C87">
      <w:pPr>
        <w:pStyle w:val="a3"/>
        <w:numPr>
          <w:ilvl w:val="0"/>
          <w:numId w:val="45"/>
        </w:numPr>
        <w:jc w:val="both"/>
        <w:rPr>
          <w:rFonts w:asciiTheme="minorBidi" w:hAnsiTheme="minorBidi" w:cs="David"/>
          <w:sz w:val="24"/>
          <w:szCs w:val="24"/>
          <w:u w:val="single"/>
          <w:rtl/>
        </w:rPr>
      </w:pPr>
      <w:r w:rsidRPr="004F2FDE">
        <w:rPr>
          <w:rFonts w:asciiTheme="minorBidi" w:hAnsiTheme="minorBidi" w:cs="David" w:hint="cs"/>
          <w:sz w:val="24"/>
          <w:szCs w:val="24"/>
          <w:rtl/>
        </w:rPr>
        <w:t>גמולם</w:t>
      </w:r>
      <w:r w:rsidRPr="004F2FD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4F2FDE">
        <w:rPr>
          <w:rFonts w:asciiTheme="minorBidi" w:hAnsiTheme="minorBidi" w:cs="David" w:hint="cs"/>
          <w:sz w:val="24"/>
          <w:szCs w:val="24"/>
          <w:rtl/>
        </w:rPr>
        <w:t>של</w:t>
      </w:r>
      <w:r w:rsidRPr="004F2FDE">
        <w:rPr>
          <w:rFonts w:asciiTheme="minorBidi" w:hAnsiTheme="minorBidi" w:cs="David"/>
          <w:sz w:val="24"/>
          <w:szCs w:val="24"/>
          <w:rtl/>
        </w:rPr>
        <w:t xml:space="preserve"> חברי הדירקטוריון, לרבות יו"ר הדירקטוריון, ייקבע על ידי </w:t>
      </w:r>
      <w:proofErr w:type="spellStart"/>
      <w:r w:rsidRPr="004F2FDE">
        <w:rPr>
          <w:rFonts w:asciiTheme="minorBidi" w:hAnsiTheme="minorBidi" w:cs="David"/>
          <w:sz w:val="24"/>
          <w:szCs w:val="24"/>
          <w:rtl/>
        </w:rPr>
        <w:t>האסיפה</w:t>
      </w:r>
      <w:proofErr w:type="spellEnd"/>
      <w:r w:rsidRPr="004F2FDE">
        <w:rPr>
          <w:rFonts w:asciiTheme="minorBidi" w:hAnsiTheme="minorBidi" w:cs="David"/>
          <w:sz w:val="24"/>
          <w:szCs w:val="24"/>
          <w:rtl/>
        </w:rPr>
        <w:t xml:space="preserve"> הכללית</w:t>
      </w:r>
      <w:r w:rsidR="005E4067" w:rsidRPr="004F2FDE">
        <w:rPr>
          <w:rFonts w:asciiTheme="minorBidi" w:hAnsiTheme="minorBidi" w:cs="David"/>
          <w:sz w:val="24"/>
          <w:szCs w:val="24"/>
          <w:rtl/>
        </w:rPr>
        <w:t>.</w:t>
      </w:r>
      <w:r w:rsidR="00123A72" w:rsidRPr="004F2FDE">
        <w:rPr>
          <w:rFonts w:asciiTheme="minorBidi" w:hAnsiTheme="minorBidi" w:cs="David"/>
          <w:sz w:val="24"/>
          <w:szCs w:val="24"/>
          <w:rtl/>
        </w:rPr>
        <w:t xml:space="preserve"> </w:t>
      </w:r>
    </w:p>
    <w:p w14:paraId="265BF1DA" w14:textId="77777777" w:rsidR="00443BB1" w:rsidRPr="004F2FDE" w:rsidRDefault="00443BB1" w:rsidP="00D06C87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3F396182" w14:textId="74457157" w:rsidR="000D0C86" w:rsidRPr="004F2FDE" w:rsidRDefault="00B1400F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לאור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ענפית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מלכ</w:t>
      </w:r>
      <w:r w:rsidRPr="004F2FDE">
        <w:rPr>
          <w:rFonts w:cs="David"/>
          <w:sz w:val="24"/>
          <w:szCs w:val="24"/>
          <w:rtl/>
        </w:rPr>
        <w:t>"</w:t>
      </w:r>
      <w:r w:rsidRPr="004F2FDE">
        <w:rPr>
          <w:rFonts w:cs="David" w:hint="cs"/>
          <w:sz w:val="24"/>
          <w:szCs w:val="24"/>
          <w:rtl/>
        </w:rPr>
        <w:t>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ולאור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הזיקה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לאיגוד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מקצועי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מחד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</w:t>
      </w:r>
      <w:r w:rsidR="00EC13A6" w:rsidRPr="004F2FDE">
        <w:rPr>
          <w:rFonts w:cs="David" w:hint="cs"/>
          <w:sz w:val="24"/>
          <w:szCs w:val="24"/>
          <w:rtl/>
        </w:rPr>
        <w:t>נציבות</w:t>
      </w:r>
      <w:r w:rsidR="00EC13A6" w:rsidRPr="004F2FDE">
        <w:rPr>
          <w:rFonts w:cs="David"/>
          <w:sz w:val="24"/>
          <w:szCs w:val="24"/>
          <w:rtl/>
        </w:rPr>
        <w:t xml:space="preserve"> </w:t>
      </w:r>
      <w:r w:rsidR="00EC13A6" w:rsidRPr="004F2FDE">
        <w:rPr>
          <w:rFonts w:cs="David" w:hint="cs"/>
          <w:sz w:val="24"/>
          <w:szCs w:val="24"/>
          <w:rtl/>
        </w:rPr>
        <w:t>שירות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המדינה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ולשירותי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בריאות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מאידך</w:t>
      </w:r>
      <w:r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="000B0083" w:rsidRPr="004F2FDE">
        <w:rPr>
          <w:rFonts w:cs="David"/>
          <w:sz w:val="24"/>
          <w:szCs w:val="24"/>
          <w:rtl/>
        </w:rPr>
        <w:t xml:space="preserve">, </w:t>
      </w:r>
      <w:r w:rsidR="000B0083" w:rsidRPr="004F2FDE">
        <w:rPr>
          <w:rFonts w:cs="David" w:hint="cs"/>
          <w:sz w:val="24"/>
          <w:szCs w:val="24"/>
          <w:rtl/>
        </w:rPr>
        <w:t>לרבות</w:t>
      </w:r>
      <w:r w:rsidR="000B0083" w:rsidRPr="004F2FDE">
        <w:rPr>
          <w:rFonts w:cs="David"/>
          <w:sz w:val="24"/>
          <w:szCs w:val="24"/>
          <w:rtl/>
        </w:rPr>
        <w:t xml:space="preserve"> </w:t>
      </w:r>
      <w:r w:rsidR="000B0083" w:rsidRPr="004F2FDE">
        <w:rPr>
          <w:rFonts w:cs="David" w:hint="cs"/>
          <w:sz w:val="24"/>
          <w:szCs w:val="24"/>
          <w:rtl/>
        </w:rPr>
        <w:t>ליו</w:t>
      </w:r>
      <w:r w:rsidR="000B0083" w:rsidRPr="004F2FDE">
        <w:rPr>
          <w:rFonts w:cs="David"/>
          <w:sz w:val="24"/>
          <w:szCs w:val="24"/>
          <w:rtl/>
        </w:rPr>
        <w:t>"</w:t>
      </w:r>
      <w:r w:rsidR="000B0083" w:rsidRPr="004F2FDE">
        <w:rPr>
          <w:rFonts w:cs="David" w:hint="cs"/>
          <w:sz w:val="24"/>
          <w:szCs w:val="24"/>
          <w:rtl/>
        </w:rPr>
        <w:t>ר</w:t>
      </w:r>
      <w:r w:rsidR="000B0083" w:rsidRPr="004F2FDE">
        <w:rPr>
          <w:rFonts w:cs="David"/>
          <w:sz w:val="24"/>
          <w:szCs w:val="24"/>
          <w:rtl/>
        </w:rPr>
        <w:t xml:space="preserve"> </w:t>
      </w:r>
      <w:r w:rsidR="000B0083" w:rsidRPr="004F2FDE">
        <w:rPr>
          <w:rFonts w:cs="David" w:hint="cs"/>
          <w:sz w:val="24"/>
          <w:szCs w:val="24"/>
          <w:rtl/>
        </w:rPr>
        <w:t>הדירקטוריון</w:t>
      </w:r>
      <w:r w:rsidR="000B0083"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לא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משולם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הוצאות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ובתנאי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שלא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מתקבל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החזר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על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אותה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הוצאה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ממקור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אחר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סבור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ראוי</w:t>
      </w:r>
      <w:r w:rsidR="00EC13A6" w:rsidRPr="004F2FDE">
        <w:rPr>
          <w:rFonts w:cs="David" w:hint="cs"/>
          <w:sz w:val="24"/>
          <w:szCs w:val="24"/>
          <w:rtl/>
        </w:rPr>
        <w:t>ה</w:t>
      </w:r>
      <w:r w:rsidR="00F6562B" w:rsidRPr="004F2FDE">
        <w:rPr>
          <w:rFonts w:cs="David"/>
          <w:sz w:val="24"/>
          <w:szCs w:val="24"/>
          <w:rtl/>
        </w:rPr>
        <w:t xml:space="preserve"> </w:t>
      </w:r>
      <w:r w:rsidR="00F6562B" w:rsidRPr="004F2FDE">
        <w:rPr>
          <w:rFonts w:cs="David" w:hint="cs"/>
          <w:sz w:val="24"/>
          <w:szCs w:val="24"/>
          <w:rtl/>
        </w:rPr>
        <w:t>וכי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פועלים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במסגרת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תפקידם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לטובת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עמיתי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ופועלים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לצמצם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ועמיתיה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ללא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תלות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ב</w:t>
      </w:r>
      <w:r w:rsidRPr="004F2FDE">
        <w:rPr>
          <w:rFonts w:cs="David" w:hint="cs"/>
          <w:sz w:val="24"/>
          <w:szCs w:val="24"/>
          <w:rtl/>
        </w:rPr>
        <w:t>קבלת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>.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יחד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עם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זאת</w:t>
      </w:r>
      <w:r w:rsidR="004F2016" w:rsidRPr="004F2FDE">
        <w:rPr>
          <w:rFonts w:cs="David"/>
          <w:sz w:val="24"/>
          <w:szCs w:val="24"/>
          <w:rtl/>
        </w:rPr>
        <w:t xml:space="preserve">,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רשאית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בכל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עת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ועל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פי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שיקול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דעתה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הבלעדי</w:t>
      </w:r>
      <w:r w:rsidR="005E4067"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לשנות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החלטה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זו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בכפוף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לאישור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האורגנים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המוסמכים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ובהתאם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להוראות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הדין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ותקנון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.  </w:t>
      </w:r>
    </w:p>
    <w:p w14:paraId="175E8D59" w14:textId="77777777" w:rsidR="000D0C86" w:rsidRPr="004F2FDE" w:rsidRDefault="000D0C86" w:rsidP="0084608A">
      <w:pPr>
        <w:pStyle w:val="a3"/>
        <w:ind w:left="1530"/>
        <w:jc w:val="both"/>
        <w:rPr>
          <w:rFonts w:cs="David"/>
          <w:sz w:val="24"/>
          <w:szCs w:val="24"/>
          <w:rtl/>
        </w:rPr>
      </w:pPr>
    </w:p>
    <w:p w14:paraId="21614FFF" w14:textId="0171ACFC" w:rsidR="000D0C86" w:rsidRPr="00D06C87" w:rsidRDefault="00B1400F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אחריות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8613C3" w:rsidRPr="004F2FDE">
        <w:rPr>
          <w:rFonts w:cs="David" w:hint="cs"/>
          <w:sz w:val="24"/>
          <w:szCs w:val="24"/>
          <w:rtl/>
        </w:rPr>
        <w:t>והחשיפה</w:t>
      </w:r>
      <w:r w:rsidR="008613C3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המשפטית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להם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חשופים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חברי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הדירקטוריון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במסגרת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תפקידם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רשאית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החברה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לבטח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את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הדירקטורים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ונושאי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המשרה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חברי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ביטוח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התחייבות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ופטור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מאחריות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מילוי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הכול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למגבלות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בדין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לתקנון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</w:t>
      </w:r>
      <w:r w:rsidR="00655E45" w:rsidRPr="004F2FDE">
        <w:rPr>
          <w:rFonts w:cs="David" w:hint="cs"/>
          <w:sz w:val="24"/>
          <w:szCs w:val="24"/>
          <w:rtl/>
        </w:rPr>
        <w:t>כן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בכפוף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האורגנים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המוסמכים</w:t>
      </w:r>
      <w:r w:rsidRPr="004F2FDE">
        <w:rPr>
          <w:rFonts w:cs="David"/>
          <w:sz w:val="24"/>
          <w:szCs w:val="24"/>
          <w:rtl/>
        </w:rPr>
        <w:t>.</w:t>
      </w:r>
      <w:r w:rsidR="00510EE5" w:rsidRPr="004F2FDE">
        <w:rPr>
          <w:rFonts w:cs="David"/>
          <w:sz w:val="24"/>
          <w:szCs w:val="24"/>
          <w:rtl/>
        </w:rPr>
        <w:t xml:space="preserve"> </w:t>
      </w:r>
    </w:p>
    <w:p w14:paraId="7FCDB23E" w14:textId="77777777" w:rsidR="00443BB1" w:rsidRPr="00D06C87" w:rsidRDefault="00443BB1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43AF53ED" w14:textId="77777777" w:rsidR="002E1EE5" w:rsidRPr="00D06C87" w:rsidRDefault="002E1EE5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0F2CC5DC" w14:textId="2FB69B44" w:rsidR="002E1EE5" w:rsidRPr="00D06C87" w:rsidRDefault="002E1EE5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  <w:rtl/>
        </w:rPr>
      </w:pPr>
      <w:r w:rsidRPr="002E1EE5">
        <w:rPr>
          <w:rFonts w:cs="David" w:hint="cs"/>
          <w:sz w:val="24"/>
          <w:szCs w:val="24"/>
          <w:rtl/>
        </w:rPr>
        <w:t>החברה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המנהלת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רשאית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לשלם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בוועדת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השקעות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המשמש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יו</w:t>
      </w:r>
      <w:r w:rsidRPr="002E1EE5">
        <w:rPr>
          <w:rFonts w:cs="David"/>
          <w:sz w:val="24"/>
          <w:szCs w:val="24"/>
          <w:rtl/>
        </w:rPr>
        <w:t>"</w:t>
      </w:r>
      <w:r w:rsidRPr="002E1EE5">
        <w:rPr>
          <w:rFonts w:cs="David" w:hint="cs"/>
          <w:sz w:val="24"/>
          <w:szCs w:val="24"/>
          <w:rtl/>
        </w:rPr>
        <w:t>ר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הועדה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גבוה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יותר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מהגמול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המשולם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לנציגים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חיצוניים</w:t>
      </w:r>
      <w:r w:rsidRPr="002E1EE5">
        <w:rPr>
          <w:rFonts w:cs="David"/>
          <w:sz w:val="24"/>
          <w:szCs w:val="24"/>
          <w:rtl/>
        </w:rPr>
        <w:t xml:space="preserve">  </w:t>
      </w:r>
      <w:r w:rsidRPr="002E1EE5">
        <w:rPr>
          <w:rFonts w:cs="David" w:hint="cs"/>
          <w:sz w:val="24"/>
          <w:szCs w:val="24"/>
          <w:rtl/>
        </w:rPr>
        <w:t>אחרים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בוועדה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ככל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שהוא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אינו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עולה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על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המכסימלי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לפי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סעיף</w:t>
      </w:r>
      <w:r w:rsidRPr="002E1EE5">
        <w:rPr>
          <w:rFonts w:cs="David"/>
          <w:sz w:val="24"/>
          <w:szCs w:val="24"/>
          <w:rtl/>
        </w:rPr>
        <w:t xml:space="preserve"> 6</w:t>
      </w:r>
      <w:r w:rsidR="00CA437D">
        <w:rPr>
          <w:rFonts w:cs="David" w:hint="cs"/>
          <w:sz w:val="24"/>
          <w:szCs w:val="24"/>
          <w:rtl/>
        </w:rPr>
        <w:t xml:space="preserve"> למדיניות זו</w:t>
      </w:r>
      <w:r w:rsidRPr="002E1EE5">
        <w:rPr>
          <w:rFonts w:cs="David"/>
          <w:sz w:val="24"/>
          <w:szCs w:val="24"/>
          <w:rtl/>
        </w:rPr>
        <w:t xml:space="preserve">. </w:t>
      </w:r>
      <w:r w:rsidRPr="002E1EE5">
        <w:rPr>
          <w:rFonts w:cs="David" w:hint="cs"/>
          <w:sz w:val="24"/>
          <w:szCs w:val="24"/>
          <w:rtl/>
        </w:rPr>
        <w:t>לעניין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זה</w:t>
      </w:r>
      <w:r w:rsidRPr="002E1EE5">
        <w:rPr>
          <w:rFonts w:cs="David"/>
          <w:sz w:val="24"/>
          <w:szCs w:val="24"/>
          <w:rtl/>
        </w:rPr>
        <w:t>,  "</w:t>
      </w:r>
      <w:r w:rsidRPr="002E1EE5">
        <w:rPr>
          <w:rFonts w:cs="David" w:hint="cs"/>
          <w:sz w:val="24"/>
          <w:szCs w:val="24"/>
          <w:rtl/>
        </w:rPr>
        <w:t>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</w:t>
      </w:r>
      <w:r w:rsidRPr="002E1EE5">
        <w:rPr>
          <w:rFonts w:cs="David"/>
          <w:sz w:val="24"/>
          <w:szCs w:val="24"/>
          <w:rtl/>
        </w:rPr>
        <w:t xml:space="preserve">" – </w:t>
      </w:r>
      <w:r w:rsidRPr="002E1EE5">
        <w:rPr>
          <w:rFonts w:cs="David" w:hint="cs"/>
          <w:sz w:val="24"/>
          <w:szCs w:val="24"/>
          <w:rtl/>
        </w:rPr>
        <w:t>לרבות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בלתי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תלוי</w:t>
      </w:r>
      <w:r w:rsidRPr="002E1EE5">
        <w:rPr>
          <w:rFonts w:cs="David"/>
          <w:sz w:val="24"/>
          <w:szCs w:val="24"/>
          <w:rtl/>
        </w:rPr>
        <w:t>.</w:t>
      </w:r>
    </w:p>
    <w:p w14:paraId="4B622250" w14:textId="77777777" w:rsidR="003F3119" w:rsidRDefault="003F3119" w:rsidP="00D06C87">
      <w:pPr>
        <w:pStyle w:val="a3"/>
        <w:jc w:val="both"/>
        <w:rPr>
          <w:rFonts w:ascii="Arial" w:hAnsi="Arial" w:cs="David"/>
          <w:sz w:val="24"/>
          <w:szCs w:val="24"/>
          <w:rtl/>
        </w:rPr>
      </w:pPr>
    </w:p>
    <w:p w14:paraId="071D6EB5" w14:textId="77777777" w:rsidR="002E1EE5" w:rsidRPr="00D06C87" w:rsidRDefault="002E1EE5" w:rsidP="00D06C87">
      <w:pPr>
        <w:pStyle w:val="a3"/>
        <w:jc w:val="both"/>
        <w:rPr>
          <w:rFonts w:ascii="Arial" w:hAnsi="Arial" w:cs="David"/>
          <w:sz w:val="24"/>
          <w:szCs w:val="24"/>
          <w:rtl/>
        </w:rPr>
      </w:pPr>
    </w:p>
    <w:p w14:paraId="562F388A" w14:textId="77777777" w:rsidR="00443BB1" w:rsidRPr="004F2FDE" w:rsidRDefault="00443BB1" w:rsidP="00D06C87">
      <w:pPr>
        <w:pStyle w:val="a3"/>
        <w:ind w:left="1170"/>
        <w:jc w:val="both"/>
        <w:rPr>
          <w:rFonts w:cs="David"/>
          <w:sz w:val="24"/>
          <w:szCs w:val="24"/>
        </w:rPr>
      </w:pPr>
    </w:p>
    <w:p w14:paraId="2D46BA1C" w14:textId="7DEFD317" w:rsidR="000D0C86" w:rsidRPr="00D06C87" w:rsidRDefault="00443BB1" w:rsidP="00D06C87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תגמול</w:t>
      </w:r>
      <w:r w:rsidRPr="00D06C87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דירקטור</w:t>
      </w:r>
      <w:r w:rsidRPr="00D06C87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חיצוני</w:t>
      </w:r>
    </w:p>
    <w:p w14:paraId="574F951A" w14:textId="7951384B" w:rsidR="00443BB1" w:rsidRPr="004F2FDE" w:rsidRDefault="00443BB1" w:rsidP="00D06C87">
      <w:pPr>
        <w:pStyle w:val="a3"/>
        <w:ind w:left="468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לתקנות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לשלם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בשינויים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שיחולו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והכול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לאלה</w:t>
      </w:r>
      <w:r w:rsidRPr="004F2FDE">
        <w:rPr>
          <w:rFonts w:cs="David"/>
          <w:sz w:val="24"/>
          <w:szCs w:val="24"/>
          <w:rtl/>
        </w:rPr>
        <w:t>:</w:t>
      </w:r>
    </w:p>
    <w:p w14:paraId="0E5AF22A" w14:textId="5834499A" w:rsidR="001C7AC3" w:rsidRPr="00D06C87" w:rsidRDefault="00215EAA" w:rsidP="00D06C87">
      <w:pPr>
        <w:pStyle w:val="a3"/>
        <w:numPr>
          <w:ilvl w:val="0"/>
          <w:numId w:val="46"/>
        </w:numPr>
        <w:jc w:val="both"/>
        <w:rPr>
          <w:rFonts w:ascii="David" w:hAnsi="Tms Rmn" w:cs="David"/>
          <w:sz w:val="24"/>
          <w:szCs w:val="24"/>
        </w:rPr>
      </w:pPr>
      <w:r w:rsidRPr="00215EAA">
        <w:rPr>
          <w:rFonts w:cs="David" w:hint="cs"/>
          <w:sz w:val="24"/>
          <w:szCs w:val="24"/>
          <w:rtl/>
        </w:rPr>
        <w:t>החברה</w:t>
      </w:r>
      <w:r w:rsidRPr="00215EAA">
        <w:rPr>
          <w:rFonts w:cs="David"/>
          <w:sz w:val="24"/>
          <w:szCs w:val="24"/>
          <w:rtl/>
        </w:rPr>
        <w:t xml:space="preserve"> </w:t>
      </w:r>
      <w:r w:rsidRPr="00215EAA">
        <w:rPr>
          <w:rFonts w:cs="David" w:hint="cs"/>
          <w:sz w:val="24"/>
          <w:szCs w:val="24"/>
          <w:rtl/>
        </w:rPr>
        <w:t>כ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בעלת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היקף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פעילות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נמוך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שהיא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רק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קופות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גמל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ענפיות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שהיא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פרטית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רשאית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לדירקטור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חיצוני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גמול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שנתי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וגמול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השתתפות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בישיבות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שיהיו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נמוכים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מהקבוע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BE38BF" w:rsidRPr="00D06C87">
        <w:rPr>
          <w:rFonts w:ascii="David" w:hAnsi="Tms Rmn" w:cs="David" w:hint="eastAsia"/>
          <w:sz w:val="24"/>
          <w:szCs w:val="24"/>
          <w:rtl/>
        </w:rPr>
        <w:t>להלן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אך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לא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פחות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מהגמולים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שהיה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עליהם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לפי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ההוראות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האמורות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אילו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היו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המדורגת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בשתי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דרגות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נמוכות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יותר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מדרגתם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לפי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התוספת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הראשונה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לתקנות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הגמול</w:t>
      </w:r>
      <w:r w:rsidR="008C4BA9" w:rsidRPr="00D06C87">
        <w:rPr>
          <w:rFonts w:ascii="David" w:hAnsi="Tms Rmn" w:cs="David"/>
          <w:sz w:val="24"/>
          <w:szCs w:val="24"/>
          <w:rtl/>
        </w:rPr>
        <w:t>.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</w:p>
    <w:p w14:paraId="3BF950FE" w14:textId="023918D8" w:rsidR="00BE38BF" w:rsidRPr="00D06C87" w:rsidRDefault="00BE38BF" w:rsidP="00D06C87">
      <w:pPr>
        <w:ind w:left="79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מובהר בזאת כי </w:t>
      </w:r>
      <w:r w:rsidRPr="00D06C87">
        <w:rPr>
          <w:rFonts w:cs="David" w:hint="eastAsia"/>
          <w:sz w:val="24"/>
          <w:szCs w:val="24"/>
          <w:rtl/>
        </w:rPr>
        <w:t>בכפוף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להוראות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דין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רשאית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לקבוע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בעד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השתתפות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בישיבה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תקנות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ישולם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רק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בעד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מספר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הישיבות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המזערי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המחויב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הוראות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הדין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שבהן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השתתף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הדירקטור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החיצוני</w:t>
      </w:r>
      <w:r w:rsidRPr="00D06C87">
        <w:rPr>
          <w:rFonts w:cs="David"/>
          <w:sz w:val="24"/>
          <w:szCs w:val="24"/>
          <w:rtl/>
        </w:rPr>
        <w:t>.</w:t>
      </w:r>
    </w:p>
    <w:p w14:paraId="5453D218" w14:textId="77777777" w:rsidR="00E141A8" w:rsidRDefault="00E141A8" w:rsidP="00D06C87">
      <w:pPr>
        <w:pStyle w:val="a3"/>
        <w:ind w:left="1890"/>
        <w:jc w:val="both"/>
        <w:rPr>
          <w:rFonts w:ascii="David" w:hAnsi="Tms Rmn" w:cs="David"/>
          <w:sz w:val="24"/>
          <w:szCs w:val="24"/>
          <w:highlight w:val="green"/>
        </w:rPr>
      </w:pPr>
    </w:p>
    <w:p w14:paraId="67524BBE" w14:textId="4DE7CC76" w:rsidR="00E141A8" w:rsidRDefault="00E141A8">
      <w:pPr>
        <w:pStyle w:val="a3"/>
        <w:numPr>
          <w:ilvl w:val="0"/>
          <w:numId w:val="46"/>
        </w:numPr>
        <w:jc w:val="both"/>
        <w:rPr>
          <w:rFonts w:ascii="David" w:hAnsi="Tms Rmn" w:cs="David"/>
          <w:sz w:val="24"/>
          <w:szCs w:val="24"/>
        </w:rPr>
      </w:pPr>
      <w:r w:rsidRPr="00E141A8">
        <w:rPr>
          <w:rFonts w:ascii="David" w:hAnsi="Tms Rmn" w:cs="David" w:hint="cs"/>
          <w:sz w:val="24"/>
          <w:szCs w:val="24"/>
          <w:rtl/>
        </w:rPr>
        <w:t>החברה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רשאית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לשלם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חיצוני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הביטוח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הפנסיה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הגמל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גמול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גבוה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יותר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מהגמול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המשולם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חיצוני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שאינו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כאמור</w:t>
      </w:r>
      <w:r w:rsidRPr="00E141A8">
        <w:rPr>
          <w:rFonts w:ascii="David" w:hAnsi="Tms Rmn" w:cs="David"/>
          <w:sz w:val="24"/>
          <w:szCs w:val="24"/>
          <w:rtl/>
        </w:rPr>
        <w:t>.</w:t>
      </w:r>
    </w:p>
    <w:p w14:paraId="509BA47B" w14:textId="77777777" w:rsidR="000F091A" w:rsidRPr="00E141A8" w:rsidRDefault="000F091A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5B309801" w14:textId="77777777" w:rsidR="00E141A8" w:rsidRPr="00E141A8" w:rsidRDefault="00E141A8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סעיף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זה</w:t>
      </w:r>
      <w:r w:rsidRPr="00E141A8">
        <w:rPr>
          <w:rFonts w:ascii="David" w:hAnsi="Tms Rmn" w:cs="David"/>
          <w:sz w:val="24"/>
          <w:szCs w:val="24"/>
          <w:rtl/>
        </w:rPr>
        <w:t>, "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הגמל</w:t>
      </w:r>
      <w:r w:rsidRPr="00E141A8">
        <w:rPr>
          <w:rFonts w:ascii="David" w:hAnsi="Tms Rmn" w:cs="David"/>
          <w:sz w:val="24"/>
          <w:szCs w:val="24"/>
          <w:rtl/>
        </w:rPr>
        <w:t xml:space="preserve">" – </w:t>
      </w:r>
      <w:r w:rsidRPr="00E141A8">
        <w:rPr>
          <w:rFonts w:ascii="David" w:hAnsi="Tms Rmn" w:cs="David" w:hint="cs"/>
          <w:sz w:val="24"/>
          <w:szCs w:val="24"/>
          <w:rtl/>
        </w:rPr>
        <w:t>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שמתקיים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אחד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יותר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מדרישות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סעיף</w:t>
      </w:r>
      <w:r w:rsidRPr="00E141A8">
        <w:rPr>
          <w:rFonts w:ascii="David" w:hAnsi="Tms Rmn" w:cs="David"/>
          <w:sz w:val="24"/>
          <w:szCs w:val="24"/>
          <w:rtl/>
        </w:rPr>
        <w:t xml:space="preserve"> 13(3)(</w:t>
      </w:r>
      <w:r w:rsidRPr="00E141A8">
        <w:rPr>
          <w:rFonts w:ascii="David" w:hAnsi="Tms Rmn" w:cs="David" w:hint="cs"/>
          <w:sz w:val="24"/>
          <w:szCs w:val="24"/>
          <w:rtl/>
        </w:rPr>
        <w:t>א</w:t>
      </w:r>
      <w:r w:rsidRPr="00E141A8">
        <w:rPr>
          <w:rFonts w:ascii="David" w:hAnsi="Tms Rmn" w:cs="David"/>
          <w:sz w:val="24"/>
          <w:szCs w:val="24"/>
          <w:rtl/>
        </w:rPr>
        <w:t xml:space="preserve">) </w:t>
      </w:r>
      <w:r w:rsidRPr="00E141A8">
        <w:rPr>
          <w:rFonts w:ascii="David" w:hAnsi="Tms Rmn" w:cs="David" w:hint="cs"/>
          <w:sz w:val="24"/>
          <w:szCs w:val="24"/>
          <w:rtl/>
        </w:rPr>
        <w:t>בפרק</w:t>
      </w:r>
      <w:r w:rsidRPr="00E141A8">
        <w:rPr>
          <w:rFonts w:ascii="David" w:hAnsi="Tms Rmn" w:cs="David"/>
          <w:sz w:val="24"/>
          <w:szCs w:val="24"/>
          <w:rtl/>
        </w:rPr>
        <w:t xml:space="preserve"> 2, </w:t>
      </w:r>
      <w:r w:rsidRPr="00E141A8">
        <w:rPr>
          <w:rFonts w:ascii="David" w:hAnsi="Tms Rmn" w:cs="David" w:hint="cs"/>
          <w:sz w:val="24"/>
          <w:szCs w:val="24"/>
          <w:rtl/>
        </w:rPr>
        <w:t>חלק</w:t>
      </w:r>
      <w:r w:rsidRPr="00E141A8">
        <w:rPr>
          <w:rFonts w:ascii="David" w:hAnsi="Tms Rmn" w:cs="David"/>
          <w:sz w:val="24"/>
          <w:szCs w:val="24"/>
          <w:rtl/>
        </w:rPr>
        <w:t xml:space="preserve"> 1, </w:t>
      </w:r>
      <w:r w:rsidRPr="00E141A8">
        <w:rPr>
          <w:rFonts w:ascii="David" w:hAnsi="Tms Rmn" w:cs="David" w:hint="cs"/>
          <w:sz w:val="24"/>
          <w:szCs w:val="24"/>
          <w:rtl/>
        </w:rPr>
        <w:t>שער</w:t>
      </w:r>
      <w:r w:rsidRPr="00E141A8">
        <w:rPr>
          <w:rFonts w:ascii="David" w:hAnsi="Tms Rmn" w:cs="David"/>
          <w:sz w:val="24"/>
          <w:szCs w:val="24"/>
          <w:rtl/>
        </w:rPr>
        <w:t xml:space="preserve"> 5 </w:t>
      </w:r>
      <w:r w:rsidRPr="00E141A8">
        <w:rPr>
          <w:rFonts w:ascii="David" w:hAnsi="Tms Rmn" w:cs="David" w:hint="cs"/>
          <w:sz w:val="24"/>
          <w:szCs w:val="24"/>
          <w:rtl/>
        </w:rPr>
        <w:t>לחוזר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המאוחד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"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בפנסיה</w:t>
      </w:r>
      <w:r w:rsidRPr="00E141A8">
        <w:rPr>
          <w:rFonts w:ascii="David" w:hAnsi="Tms Rmn" w:cs="David"/>
          <w:sz w:val="24"/>
          <w:szCs w:val="24"/>
          <w:rtl/>
        </w:rPr>
        <w:t>":</w:t>
      </w:r>
    </w:p>
    <w:p w14:paraId="74E7F5A4" w14:textId="77777777" w:rsidR="003C5ECC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E141A8">
        <w:rPr>
          <w:rFonts w:ascii="David" w:hAnsi="Tms Rmn" w:cs="David" w:hint="cs"/>
          <w:sz w:val="24"/>
          <w:szCs w:val="24"/>
          <w:rtl/>
        </w:rPr>
        <w:t>כיהן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בתפקיד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בכיר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שלוש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="008B38D8">
        <w:rPr>
          <w:rFonts w:ascii="David" w:hAnsi="Tms Rmn" w:cs="David" w:hint="cs"/>
          <w:sz w:val="24"/>
          <w:szCs w:val="24"/>
          <w:rtl/>
        </w:rPr>
        <w:t xml:space="preserve"> או קופות גמל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</w:p>
    <w:p w14:paraId="5FEE7679" w14:textId="77777777" w:rsidR="003C5ECC" w:rsidRDefault="003C5ECC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</w:rPr>
      </w:pPr>
    </w:p>
    <w:p w14:paraId="7C5FBDBB" w14:textId="77777777" w:rsidR="003C5ECC" w:rsidRDefault="003C5ECC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</w:rPr>
      </w:pPr>
    </w:p>
    <w:p w14:paraId="72445259" w14:textId="5A43F6CB" w:rsidR="00E141A8" w:rsidRPr="00E141A8" w:rsidRDefault="00E141A8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="008C4BA9">
        <w:rPr>
          <w:rFonts w:ascii="David" w:hAnsi="Tms Rmn" w:cs="David" w:hint="cs"/>
          <w:sz w:val="24"/>
          <w:szCs w:val="24"/>
          <w:rtl/>
        </w:rPr>
        <w:t>החברה המנהלת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="008C4BA9">
        <w:rPr>
          <w:rFonts w:ascii="David" w:hAnsi="Tms Rmn" w:cs="David"/>
          <w:sz w:val="24"/>
          <w:szCs w:val="24"/>
          <w:rtl/>
        </w:rPr>
        <w:t>.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זה</w:t>
      </w:r>
      <w:r w:rsidRPr="00E141A8">
        <w:rPr>
          <w:rFonts w:ascii="David" w:hAnsi="Tms Rmn" w:cs="David"/>
          <w:sz w:val="24"/>
          <w:szCs w:val="24"/>
          <w:rtl/>
        </w:rPr>
        <w:t>, "</w:t>
      </w:r>
      <w:r w:rsidRPr="00E141A8">
        <w:rPr>
          <w:rFonts w:ascii="David" w:hAnsi="Tms Rmn" w:cs="David" w:hint="cs"/>
          <w:sz w:val="24"/>
          <w:szCs w:val="24"/>
          <w:rtl/>
        </w:rPr>
        <w:t>תפקיד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בכיר</w:t>
      </w:r>
      <w:r w:rsidRPr="00E141A8">
        <w:rPr>
          <w:rFonts w:ascii="David" w:hAnsi="Tms Rmn" w:cs="David"/>
          <w:sz w:val="24"/>
          <w:szCs w:val="24"/>
          <w:rtl/>
        </w:rPr>
        <w:t xml:space="preserve">" – </w:t>
      </w:r>
      <w:r w:rsidRPr="00E141A8">
        <w:rPr>
          <w:rFonts w:ascii="David" w:hAnsi="Tms Rmn" w:cs="David" w:hint="cs"/>
          <w:sz w:val="24"/>
          <w:szCs w:val="24"/>
          <w:rtl/>
        </w:rPr>
        <w:t>למעט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.  </w:t>
      </w:r>
    </w:p>
    <w:p w14:paraId="4218276E" w14:textId="77777777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כיהן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הגוף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המוסדי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9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כיושב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ראש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דירקטוריון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3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>.</w:t>
      </w:r>
    </w:p>
    <w:p w14:paraId="33AD6D9F" w14:textId="10553929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שימש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אצל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רואה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חשבון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מבקר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כשותף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האחראי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הביקורת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סקירת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הביקורת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הגוף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המוסדי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5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>
        <w:rPr>
          <w:rFonts w:ascii="David" w:hAnsi="Tms Rmn" w:cs="David" w:hint="cs"/>
          <w:sz w:val="24"/>
          <w:szCs w:val="24"/>
          <w:rtl/>
        </w:rPr>
        <w:t>.</w:t>
      </w:r>
    </w:p>
    <w:p w14:paraId="1F532B41" w14:textId="0C135803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שהממונה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אישר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שיש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ניסיון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שווה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ערך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לניסיון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כאמור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בסעיפים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קטנים</w:t>
      </w:r>
      <w:r w:rsidRPr="00E141A8">
        <w:rPr>
          <w:rFonts w:ascii="David" w:hAnsi="Tms Rmn" w:cs="David"/>
          <w:sz w:val="24"/>
          <w:szCs w:val="24"/>
          <w:rtl/>
        </w:rPr>
        <w:t xml:space="preserve"> (</w:t>
      </w:r>
      <w:r w:rsidR="00CC1DE2">
        <w:rPr>
          <w:rFonts w:ascii="David" w:hAnsi="Tms Rmn" w:cs="David" w:hint="cs"/>
          <w:sz w:val="24"/>
          <w:szCs w:val="24"/>
          <w:rtl/>
        </w:rPr>
        <w:t>1</w:t>
      </w:r>
      <w:r w:rsidRPr="00E141A8">
        <w:rPr>
          <w:rFonts w:ascii="David" w:hAnsi="Tms Rmn" w:cs="David"/>
          <w:sz w:val="24"/>
          <w:szCs w:val="24"/>
          <w:rtl/>
        </w:rPr>
        <w:t xml:space="preserve">) </w:t>
      </w:r>
      <w:r w:rsidRPr="00E141A8">
        <w:rPr>
          <w:rFonts w:ascii="David" w:hAnsi="Tms Rmn" w:cs="David" w:hint="cs"/>
          <w:sz w:val="24"/>
          <w:szCs w:val="24"/>
          <w:rtl/>
        </w:rPr>
        <w:t>עד</w:t>
      </w:r>
      <w:r w:rsidRPr="00E141A8">
        <w:rPr>
          <w:rFonts w:ascii="David" w:hAnsi="Tms Rmn" w:cs="David"/>
          <w:sz w:val="24"/>
          <w:szCs w:val="24"/>
          <w:rtl/>
        </w:rPr>
        <w:t xml:space="preserve"> (</w:t>
      </w:r>
      <w:r w:rsidR="00CC1DE2">
        <w:rPr>
          <w:rFonts w:ascii="David" w:hAnsi="Tms Rmn" w:cs="David" w:hint="cs"/>
          <w:sz w:val="24"/>
          <w:szCs w:val="24"/>
          <w:rtl/>
        </w:rPr>
        <w:t>3</w:t>
      </w:r>
      <w:r w:rsidRPr="00E141A8">
        <w:rPr>
          <w:rFonts w:ascii="David" w:hAnsi="Tms Rmn" w:cs="David"/>
          <w:sz w:val="24"/>
          <w:szCs w:val="24"/>
          <w:rtl/>
        </w:rPr>
        <w:t>).</w:t>
      </w:r>
    </w:p>
    <w:p w14:paraId="6463662E" w14:textId="77777777" w:rsidR="00E141A8" w:rsidRPr="00D06C87" w:rsidRDefault="00E141A8" w:rsidP="00D06C87">
      <w:pPr>
        <w:pStyle w:val="a3"/>
        <w:ind w:left="1890"/>
        <w:jc w:val="both"/>
        <w:rPr>
          <w:rFonts w:ascii="David" w:hAnsi="Tms Rmn" w:cs="David"/>
          <w:sz w:val="24"/>
          <w:szCs w:val="24"/>
          <w:highlight w:val="green"/>
          <w:rtl/>
        </w:rPr>
      </w:pPr>
    </w:p>
    <w:p w14:paraId="02596556" w14:textId="77777777" w:rsidR="003077B1" w:rsidRPr="004F2FDE" w:rsidRDefault="003077B1" w:rsidP="0084608A">
      <w:pPr>
        <w:pStyle w:val="a3"/>
        <w:jc w:val="both"/>
        <w:rPr>
          <w:rFonts w:cs="David"/>
          <w:sz w:val="24"/>
          <w:szCs w:val="24"/>
          <w:rtl/>
        </w:rPr>
      </w:pPr>
    </w:p>
    <w:p w14:paraId="2FC91BCF" w14:textId="50B3ACAF" w:rsidR="00CC1DE2" w:rsidRPr="004F2FDE" w:rsidRDefault="003077B1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כלליים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למעט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דירקטורים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>)</w:t>
      </w:r>
    </w:p>
    <w:p w14:paraId="6F76D22D" w14:textId="77777777" w:rsidR="000D7B99" w:rsidRPr="00D06C87" w:rsidRDefault="000D7B99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4741E426" w14:textId="17F483A7" w:rsidR="000D0C86" w:rsidRPr="00D06C87" w:rsidRDefault="000D7B99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הינה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לשלם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לבעלי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תפקיד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מרכזי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המורכב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מרכיב</w:t>
      </w:r>
      <w:r w:rsidR="0097546E"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קבוע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בלבד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באופן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שאינו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יוצר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תמריצים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לנטילת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סיכונים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מעבר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הסיכון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>.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למען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הסר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ספק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יצוין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כי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בעל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אינו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כולל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מענק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. </w:t>
      </w:r>
    </w:p>
    <w:p w14:paraId="45DA6976" w14:textId="77777777" w:rsidR="000D0C86" w:rsidRPr="004F2FDE" w:rsidRDefault="000D0C86" w:rsidP="0084608A">
      <w:pPr>
        <w:spacing w:after="0"/>
        <w:ind w:left="2160"/>
        <w:jc w:val="both"/>
        <w:rPr>
          <w:rFonts w:cs="David"/>
          <w:sz w:val="24"/>
          <w:szCs w:val="24"/>
          <w:rtl/>
        </w:rPr>
      </w:pPr>
    </w:p>
    <w:p w14:paraId="670C9DAB" w14:textId="1A6B5B7D" w:rsidR="000D0C86" w:rsidRPr="004F2FDE" w:rsidRDefault="000D7B99" w:rsidP="00D06C87">
      <w:pPr>
        <w:pStyle w:val="a3"/>
        <w:numPr>
          <w:ilvl w:val="0"/>
          <w:numId w:val="48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להלן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שיקולים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אליהם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>:</w:t>
      </w:r>
    </w:p>
    <w:p w14:paraId="0F360C63" w14:textId="6A78008B" w:rsidR="000D0C86" w:rsidRPr="00D06C87" w:rsidRDefault="000D7B99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השכלתו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כישוריו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מומחיותו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ניסיונו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המקצועי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והישג</w:t>
      </w:r>
      <w:r w:rsidR="00EC13A6" w:rsidRPr="00D06C87">
        <w:rPr>
          <w:rFonts w:ascii="David" w:hAnsi="Tms Rmn" w:cs="David" w:hint="eastAsia"/>
          <w:sz w:val="24"/>
          <w:szCs w:val="24"/>
          <w:rtl/>
        </w:rPr>
        <w:t>י</w:t>
      </w:r>
      <w:r w:rsidRPr="00D06C87">
        <w:rPr>
          <w:rFonts w:ascii="David" w:hAnsi="Tms Rmn" w:cs="David" w:hint="eastAsia"/>
          <w:sz w:val="24"/>
          <w:szCs w:val="24"/>
          <w:rtl/>
        </w:rPr>
        <w:t>ו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785FCBF" w14:textId="048FA8D7" w:rsidR="000D0C86" w:rsidRPr="00D06C87" w:rsidRDefault="000D7B99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תפקידו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97546E" w:rsidRPr="00D06C87">
        <w:rPr>
          <w:rFonts w:ascii="David" w:hAnsi="Tms Rmn" w:cs="David" w:hint="eastAsia"/>
          <w:sz w:val="24"/>
          <w:szCs w:val="24"/>
          <w:rtl/>
        </w:rPr>
        <w:t>תחומי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אחריותו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והסכמי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קודמים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שנחתמו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עמו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5A3DE980" w14:textId="49C1C19D" w:rsidR="000D0C86" w:rsidRDefault="000D7B99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היחס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שבין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ההעסקה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שאר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בפרט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היחס</w:t>
      </w:r>
      <w:r w:rsidR="00E02C34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E02C34" w:rsidRPr="00D06C87">
        <w:rPr>
          <w:rFonts w:ascii="David" w:hAnsi="Tms Rmn" w:cs="David" w:hint="eastAsia"/>
          <w:sz w:val="24"/>
          <w:szCs w:val="24"/>
          <w:rtl/>
        </w:rPr>
        <w:t>בין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הממוצעת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השכר</w:t>
      </w:r>
      <w:r w:rsidR="005B6A8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החציונית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כאמור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והשפעת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הפערים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ביניהם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יחסי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עבודה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92D7BEE" w14:textId="25174EBD" w:rsidR="00DD0FFD" w:rsidRPr="00D06C87" w:rsidRDefault="00DD0FFD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>
        <w:rPr>
          <w:rFonts w:ascii="David" w:hAnsi="Tms Rmn" w:cs="David" w:hint="cs"/>
          <w:sz w:val="24"/>
          <w:szCs w:val="24"/>
          <w:rtl/>
        </w:rPr>
        <w:t xml:space="preserve">השוואה, ככל שניתן, לבעלי תפקיד </w:t>
      </w:r>
      <w:r w:rsidR="00A66C1B">
        <w:rPr>
          <w:rFonts w:ascii="David" w:hAnsi="Tms Rmn" w:cs="David" w:hint="cs"/>
          <w:sz w:val="24"/>
          <w:szCs w:val="24"/>
          <w:rtl/>
        </w:rPr>
        <w:t xml:space="preserve">דומה </w:t>
      </w:r>
      <w:r>
        <w:rPr>
          <w:rFonts w:ascii="David" w:hAnsi="Tms Rmn" w:cs="David" w:hint="cs"/>
          <w:sz w:val="24"/>
          <w:szCs w:val="24"/>
          <w:rtl/>
        </w:rPr>
        <w:t>במקומות אחרים</w:t>
      </w:r>
      <w:r w:rsidR="00666590">
        <w:rPr>
          <w:rFonts w:ascii="David" w:hAnsi="Tms Rmn" w:cs="David" w:hint="cs"/>
          <w:sz w:val="24"/>
          <w:szCs w:val="24"/>
          <w:rtl/>
        </w:rPr>
        <w:t xml:space="preserve"> דומים</w:t>
      </w:r>
      <w:r>
        <w:rPr>
          <w:rFonts w:ascii="David" w:hAnsi="Tms Rmn" w:cs="David" w:hint="cs"/>
          <w:sz w:val="24"/>
          <w:szCs w:val="24"/>
          <w:rtl/>
        </w:rPr>
        <w:t xml:space="preserve"> לחברה</w:t>
      </w:r>
      <w:r w:rsidR="00666590">
        <w:rPr>
          <w:rFonts w:ascii="David" w:hAnsi="Tms Rmn" w:cs="David" w:hint="cs"/>
          <w:sz w:val="24"/>
          <w:szCs w:val="24"/>
          <w:rtl/>
        </w:rPr>
        <w:t xml:space="preserve">. </w:t>
      </w:r>
      <w:r>
        <w:rPr>
          <w:rFonts w:ascii="David" w:hAnsi="Tms Rmn" w:cs="David" w:hint="cs"/>
          <w:sz w:val="24"/>
          <w:szCs w:val="24"/>
          <w:rtl/>
        </w:rPr>
        <w:t xml:space="preserve"> </w:t>
      </w:r>
    </w:p>
    <w:p w14:paraId="64B2583F" w14:textId="77777777" w:rsidR="0097546E" w:rsidRPr="004F2FDE" w:rsidRDefault="0097546E" w:rsidP="00D06C87">
      <w:pPr>
        <w:pStyle w:val="a3"/>
        <w:ind w:left="1570"/>
        <w:jc w:val="both"/>
        <w:rPr>
          <w:rFonts w:cs="David"/>
          <w:sz w:val="24"/>
          <w:szCs w:val="24"/>
        </w:rPr>
      </w:pPr>
    </w:p>
    <w:p w14:paraId="5A761627" w14:textId="63094556" w:rsidR="006350B1" w:rsidRPr="00D06C87" w:rsidRDefault="006350B1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תוודא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לא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יקבל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כהונתו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מגורם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משולט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בגוף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המוסדי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7F3CB6BF" w14:textId="77777777" w:rsidR="006350B1" w:rsidRDefault="006350B1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096B0115" w14:textId="77777777" w:rsidR="00CC1DE2" w:rsidRPr="00D06C87" w:rsidRDefault="00CC1DE2" w:rsidP="00D06C87">
      <w:pPr>
        <w:pStyle w:val="a3"/>
        <w:ind w:left="795"/>
        <w:jc w:val="both"/>
        <w:rPr>
          <w:rFonts w:ascii="David" w:hAnsi="Tms Rmn" w:cs="David"/>
          <w:sz w:val="24"/>
          <w:szCs w:val="24"/>
        </w:rPr>
      </w:pPr>
    </w:p>
    <w:p w14:paraId="20E36DDF" w14:textId="216B89D4" w:rsidR="000D0C86" w:rsidRPr="00D06C87" w:rsidRDefault="00186386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ביטוח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למנכ</w:t>
      </w:r>
      <w:r w:rsidRPr="00D06C87">
        <w:rPr>
          <w:rFonts w:ascii="David" w:hAnsi="Tms Rmn" w:cs="David"/>
          <w:sz w:val="24"/>
          <w:szCs w:val="24"/>
          <w:rtl/>
        </w:rPr>
        <w:t>"</w:t>
      </w:r>
      <w:r w:rsidRPr="00D06C87">
        <w:rPr>
          <w:rFonts w:ascii="David" w:hAnsi="Tms Rmn" w:cs="David" w:hint="eastAsia"/>
          <w:sz w:val="24"/>
          <w:szCs w:val="24"/>
          <w:rtl/>
        </w:rPr>
        <w:t>ל</w:t>
      </w:r>
      <w:r w:rsidRPr="00D06C87">
        <w:rPr>
          <w:rFonts w:ascii="David" w:hAnsi="Tms Rmn" w:cs="David"/>
          <w:sz w:val="24"/>
          <w:szCs w:val="24"/>
          <w:rtl/>
        </w:rPr>
        <w:t xml:space="preserve">- </w:t>
      </w:r>
      <w:r w:rsidRPr="00D06C87">
        <w:rPr>
          <w:rFonts w:ascii="David" w:hAnsi="Tms Rmn" w:cs="David" w:hint="eastAsia"/>
          <w:sz w:val="24"/>
          <w:szCs w:val="24"/>
          <w:rtl/>
        </w:rPr>
        <w:t>בשל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האחריות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הרבה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המוטלת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כתפי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C80B87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מנ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כ</w:t>
      </w:r>
      <w:r w:rsidRPr="00D06C87">
        <w:rPr>
          <w:rFonts w:ascii="David" w:hAnsi="Tms Rmn" w:cs="David"/>
          <w:sz w:val="24"/>
          <w:szCs w:val="24"/>
          <w:rtl/>
        </w:rPr>
        <w:t>"</w:t>
      </w:r>
      <w:r w:rsidRPr="00D06C87">
        <w:rPr>
          <w:rFonts w:ascii="David" w:hAnsi="Tms Rmn" w:cs="David" w:hint="eastAsia"/>
          <w:sz w:val="24"/>
          <w:szCs w:val="24"/>
          <w:rtl/>
        </w:rPr>
        <w:t>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C80B87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כפי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שהיקפה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נקבע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בהוראות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הממ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ו</w:t>
      </w:r>
      <w:r w:rsidRPr="00D06C87">
        <w:rPr>
          <w:rFonts w:ascii="David" w:hAnsi="Tms Rmn" w:cs="David" w:hint="eastAsia"/>
          <w:sz w:val="24"/>
          <w:szCs w:val="24"/>
          <w:rtl/>
        </w:rPr>
        <w:t>נה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מוענק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למנכ</w:t>
      </w:r>
      <w:r w:rsidRPr="00D06C87">
        <w:rPr>
          <w:rFonts w:ascii="David" w:hAnsi="Tms Rmn" w:cs="David"/>
          <w:sz w:val="24"/>
          <w:szCs w:val="24"/>
          <w:rtl/>
        </w:rPr>
        <w:t>"</w:t>
      </w:r>
      <w:r w:rsidRPr="00D06C87">
        <w:rPr>
          <w:rFonts w:ascii="David" w:hAnsi="Tms Rmn" w:cs="David" w:hint="eastAsia"/>
          <w:sz w:val="24"/>
          <w:szCs w:val="24"/>
          <w:rtl/>
        </w:rPr>
        <w:t>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ביטו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ח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התחייבות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לשיפוי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ופטור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מאחריות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עקב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מילוי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תפקידה</w:t>
      </w:r>
      <w:r w:rsidRPr="00D06C87">
        <w:rPr>
          <w:rFonts w:ascii="David" w:hAnsi="Tms Rmn" w:cs="David"/>
          <w:sz w:val="24"/>
          <w:szCs w:val="24"/>
          <w:rtl/>
        </w:rPr>
        <w:t>/</w:t>
      </w:r>
      <w:r w:rsidRPr="00D06C87">
        <w:rPr>
          <w:rFonts w:ascii="David" w:hAnsi="Tms Rmn" w:cs="David" w:hint="eastAsia"/>
          <w:sz w:val="24"/>
          <w:szCs w:val="24"/>
          <w:rtl/>
        </w:rPr>
        <w:t>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הכול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בכפוף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למגבלות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הקבועות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בדין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לתקנון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ולאישור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האורגנים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המוסמכים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8F055E9" w14:textId="77777777" w:rsidR="0097546E" w:rsidRPr="00D06C87" w:rsidRDefault="0097546E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60D9A285" w14:textId="6FA49A2C" w:rsidR="00D231BC" w:rsidRPr="00D06C87" w:rsidRDefault="00D231BC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האמור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בסעיף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אינו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מתייחס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לגביהם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ניתנה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התייחסות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בסעיף</w:t>
      </w:r>
      <w:r w:rsidRPr="00D06C87">
        <w:rPr>
          <w:rFonts w:ascii="David" w:hAnsi="Tms Rmn" w:cs="David"/>
          <w:sz w:val="24"/>
          <w:szCs w:val="24"/>
          <w:rtl/>
        </w:rPr>
        <w:t xml:space="preserve"> 5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לעיל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69680EAF" w14:textId="77777777" w:rsidR="002E1EE5" w:rsidRPr="00D06C87" w:rsidRDefault="002E1EE5" w:rsidP="00D06C87">
      <w:pPr>
        <w:pStyle w:val="a3"/>
        <w:ind w:left="795"/>
        <w:jc w:val="both"/>
        <w:rPr>
          <w:rFonts w:ascii="David" w:hAnsi="Tms Rmn" w:cs="David"/>
          <w:sz w:val="24"/>
          <w:szCs w:val="24"/>
        </w:rPr>
      </w:pPr>
    </w:p>
    <w:p w14:paraId="485F6D44" w14:textId="6A352853" w:rsidR="002E1EE5" w:rsidRPr="00D06C87" w:rsidRDefault="002E1EE5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רשאית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מענק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עבודתו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הראשונה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215EAA">
        <w:rPr>
          <w:rFonts w:ascii="David" w:hAnsi="Tms Rmn" w:cs="David" w:hint="cs"/>
          <w:sz w:val="24"/>
          <w:szCs w:val="24"/>
          <w:rtl/>
        </w:rPr>
        <w:t xml:space="preserve"> ("</w:t>
      </w:r>
      <w:r w:rsidR="00215EAA" w:rsidRPr="00D06C87">
        <w:rPr>
          <w:rFonts w:ascii="David" w:hAnsi="Tms Rmn" w:cs="David" w:hint="eastAsia"/>
          <w:b/>
          <w:bCs/>
          <w:sz w:val="24"/>
          <w:szCs w:val="24"/>
          <w:rtl/>
        </w:rPr>
        <w:t>מענק</w:t>
      </w:r>
      <w:r w:rsidR="00215EAA" w:rsidRPr="00D06C87">
        <w:rPr>
          <w:rFonts w:ascii="David" w:hAnsi="Tms Rmn" w:cs="David"/>
          <w:b/>
          <w:bCs/>
          <w:sz w:val="24"/>
          <w:szCs w:val="24"/>
          <w:rtl/>
        </w:rPr>
        <w:t xml:space="preserve"> </w:t>
      </w:r>
      <w:r w:rsidR="00215EAA" w:rsidRPr="00D06C87">
        <w:rPr>
          <w:rFonts w:ascii="David" w:hAnsi="Tms Rmn" w:cs="David" w:hint="eastAsia"/>
          <w:b/>
          <w:bCs/>
          <w:sz w:val="24"/>
          <w:szCs w:val="24"/>
          <w:rtl/>
        </w:rPr>
        <w:t>חתימה</w:t>
      </w:r>
      <w:r w:rsidR="00215EAA">
        <w:rPr>
          <w:rFonts w:ascii="David" w:hAnsi="Tms Rmn" w:cs="David" w:hint="cs"/>
          <w:sz w:val="24"/>
          <w:szCs w:val="24"/>
          <w:rtl/>
        </w:rPr>
        <w:t>")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0FEF92FC" w14:textId="77777777" w:rsidR="002E1EE5" w:rsidRPr="00D06C87" w:rsidRDefault="002E1EE5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4F9637E1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F738EB5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B26EC48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2CFD8F7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C729BE1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94C7E7B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5B300DD3" w14:textId="77777777" w:rsidR="00D06C87" w:rsidRDefault="00D06C87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83CB052" w14:textId="569CDF51" w:rsidR="000D0C86" w:rsidRPr="004F2FDE" w:rsidRDefault="00186386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  <w:r w:rsidRPr="004F2FDE">
        <w:rPr>
          <w:rFonts w:cs="David"/>
          <w:sz w:val="24"/>
          <w:szCs w:val="24"/>
          <w:rtl/>
        </w:rPr>
        <w:tab/>
      </w:r>
    </w:p>
    <w:p w14:paraId="699A1790" w14:textId="77777777" w:rsidR="003C5ECC" w:rsidRDefault="003C5ECC" w:rsidP="003C5ECC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6A891BB3" w14:textId="77777777" w:rsidR="003C5ECC" w:rsidRDefault="003C5ECC" w:rsidP="003C5ECC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4EFB939D" w14:textId="5786D43D" w:rsidR="00FA701E" w:rsidRPr="004F2FDE" w:rsidRDefault="00FA701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עובדים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ומוע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סקים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בפונקציות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בקרה</w:t>
      </w:r>
    </w:p>
    <w:p w14:paraId="245ADCDB" w14:textId="77777777" w:rsidR="00FA701E" w:rsidRPr="004F2FDE" w:rsidRDefault="00FA701E" w:rsidP="0084608A">
      <w:pPr>
        <w:pStyle w:val="a3"/>
        <w:tabs>
          <w:tab w:val="left" w:pos="610"/>
        </w:tabs>
        <w:spacing w:after="0" w:line="240" w:lineRule="auto"/>
        <w:ind w:left="893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4CD789D6" w14:textId="77777777" w:rsidR="000D0C86" w:rsidRPr="004F2FDE" w:rsidRDefault="00EF226D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המועסקים</w:t>
      </w:r>
      <w:r w:rsidRPr="004F2FDE">
        <w:rPr>
          <w:rFonts w:cs="David"/>
          <w:sz w:val="24"/>
          <w:szCs w:val="24"/>
          <w:rtl/>
        </w:rPr>
        <w:t xml:space="preserve"> </w:t>
      </w:r>
      <w:proofErr w:type="spellStart"/>
      <w:r w:rsidRPr="004F2FDE">
        <w:rPr>
          <w:rFonts w:cs="David" w:hint="cs"/>
          <w:sz w:val="24"/>
          <w:szCs w:val="24"/>
          <w:rtl/>
        </w:rPr>
        <w:t>בפונקצית</w:t>
      </w:r>
      <w:proofErr w:type="spellEnd"/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יתוגמלו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יחד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זאת</w:t>
      </w:r>
      <w:r w:rsidRPr="004F2FDE">
        <w:rPr>
          <w:rFonts w:cs="David"/>
          <w:sz w:val="24"/>
          <w:szCs w:val="24"/>
          <w:rtl/>
        </w:rPr>
        <w:t xml:space="preserve">, </w:t>
      </w:r>
      <w:r w:rsidR="00FA701E" w:rsidRPr="004F2FDE">
        <w:rPr>
          <w:rFonts w:cs="David" w:hint="cs"/>
          <w:sz w:val="24"/>
          <w:szCs w:val="24"/>
          <w:rtl/>
        </w:rPr>
        <w:t>בנוסף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לאמור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בסעי</w:t>
      </w:r>
      <w:r w:rsidR="00EE08F9" w:rsidRPr="004F2FDE">
        <w:rPr>
          <w:rFonts w:cs="David" w:hint="cs"/>
          <w:sz w:val="24"/>
          <w:szCs w:val="24"/>
          <w:rtl/>
        </w:rPr>
        <w:t>פים</w:t>
      </w:r>
      <w:r w:rsidR="00FA701E" w:rsidRPr="004F2FDE">
        <w:rPr>
          <w:rFonts w:cs="David"/>
          <w:sz w:val="24"/>
          <w:szCs w:val="24"/>
          <w:rtl/>
        </w:rPr>
        <w:t xml:space="preserve"> 6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</w:t>
      </w:r>
      <w:r w:rsidR="00EE08F9" w:rsidRPr="004F2FDE">
        <w:rPr>
          <w:rFonts w:cs="David"/>
          <w:sz w:val="24"/>
          <w:szCs w:val="24"/>
          <w:rtl/>
        </w:rPr>
        <w:t>-7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לעיל</w:t>
      </w:r>
      <w:r w:rsidR="00FA701E"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</w:t>
      </w:r>
      <w:r w:rsidR="00FA701E"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שישולם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FA701E" w:rsidRPr="004F2FDE">
        <w:rPr>
          <w:rFonts w:cs="David" w:hint="cs"/>
          <w:sz w:val="24"/>
          <w:szCs w:val="24"/>
          <w:rtl/>
        </w:rPr>
        <w:t>מועסקים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בפונקציות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בקרה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לא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יושפע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מביצועי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גורמים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שאת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פעילותם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הם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בודקים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או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מבקרים</w:t>
      </w:r>
      <w:r w:rsidR="00FA701E" w:rsidRPr="004F2FDE">
        <w:rPr>
          <w:rFonts w:cs="David"/>
          <w:sz w:val="24"/>
          <w:szCs w:val="24"/>
          <w:rtl/>
        </w:rPr>
        <w:t>.</w:t>
      </w:r>
      <w:r w:rsidR="00EE08F9" w:rsidRPr="004F2FDE">
        <w:rPr>
          <w:rFonts w:cs="David"/>
          <w:sz w:val="24"/>
          <w:szCs w:val="24"/>
          <w:rtl/>
        </w:rPr>
        <w:t xml:space="preserve"> </w:t>
      </w:r>
    </w:p>
    <w:p w14:paraId="03CFAD23" w14:textId="77777777" w:rsidR="00EE08F9" w:rsidRPr="004F2FDE" w:rsidRDefault="00EE08F9" w:rsidP="00D06C87">
      <w:pPr>
        <w:pStyle w:val="a3"/>
        <w:tabs>
          <w:tab w:val="left" w:pos="610"/>
        </w:tabs>
        <w:spacing w:after="0" w:line="240" w:lineRule="auto"/>
        <w:ind w:left="1170"/>
        <w:jc w:val="both"/>
        <w:rPr>
          <w:rFonts w:cs="David"/>
          <w:sz w:val="24"/>
          <w:szCs w:val="24"/>
          <w:rtl/>
        </w:rPr>
      </w:pPr>
    </w:p>
    <w:p w14:paraId="5131DBC0" w14:textId="77777777" w:rsidR="00FA701E" w:rsidRPr="004F2FDE" w:rsidRDefault="00FA701E" w:rsidP="0084608A">
      <w:pPr>
        <w:tabs>
          <w:tab w:val="left" w:pos="610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0C82BE5" w14:textId="77777777" w:rsidR="00FA701E" w:rsidRPr="004F2FDE" w:rsidRDefault="00FA701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עובדים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וגורמים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בשיווק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במכירה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ותיווך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מול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לקוחות</w:t>
      </w:r>
    </w:p>
    <w:p w14:paraId="1A48AD30" w14:textId="77777777" w:rsidR="00FA701E" w:rsidRPr="004F2FDE" w:rsidRDefault="00FA70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7128B85E" w14:textId="5F7842FB" w:rsidR="000D0C86" w:rsidRPr="004F2FDE" w:rsidRDefault="00FA701E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ככל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שיועסק</w:t>
      </w:r>
      <w:r w:rsidR="00EE08F9" w:rsidRPr="004F2FDE">
        <w:rPr>
          <w:rFonts w:cs="David" w:hint="cs"/>
          <w:sz w:val="24"/>
          <w:szCs w:val="24"/>
          <w:rtl/>
        </w:rPr>
        <w:t>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="00EE08F9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מרכזי</w:t>
      </w:r>
      <w:r w:rsidR="00EE08F9" w:rsidRPr="004F2FDE">
        <w:rPr>
          <w:rFonts w:cs="David"/>
          <w:sz w:val="24"/>
          <w:szCs w:val="24"/>
          <w:rtl/>
        </w:rPr>
        <w:t xml:space="preserve">, </w:t>
      </w:r>
      <w:r w:rsidR="00EE08F9" w:rsidRPr="004F2FDE">
        <w:rPr>
          <w:rFonts w:cs="David" w:hint="cs"/>
          <w:sz w:val="24"/>
          <w:szCs w:val="24"/>
          <w:rtl/>
        </w:rPr>
        <w:t>עובדים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וגורמים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העוסקים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בשיווק</w:t>
      </w:r>
      <w:r w:rsidR="00EE08F9" w:rsidRPr="004F2FDE">
        <w:rPr>
          <w:rFonts w:cs="David"/>
          <w:sz w:val="24"/>
          <w:szCs w:val="24"/>
          <w:rtl/>
        </w:rPr>
        <w:t xml:space="preserve">, </w:t>
      </w:r>
      <w:r w:rsidR="00EE08F9" w:rsidRPr="004F2FDE">
        <w:rPr>
          <w:rFonts w:cs="David" w:hint="cs"/>
          <w:sz w:val="24"/>
          <w:szCs w:val="24"/>
          <w:rtl/>
        </w:rPr>
        <w:t>במכירה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ובתיווך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מול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לקוחות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הגמול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לו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הם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יהיו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זכאים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יהא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בגין</w:t>
      </w:r>
      <w:r w:rsidR="00253E9C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שימור</w:t>
      </w:r>
      <w:r w:rsidR="00F17FF7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משיכות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והעברות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ובכל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מקרה</w:t>
      </w:r>
      <w:r w:rsidR="00D569DF" w:rsidRPr="004F2FDE">
        <w:rPr>
          <w:rFonts w:cs="David"/>
          <w:sz w:val="24"/>
          <w:szCs w:val="24"/>
          <w:rtl/>
        </w:rPr>
        <w:t xml:space="preserve">, </w:t>
      </w:r>
      <w:r w:rsidR="00D569DF" w:rsidRPr="004F2FDE">
        <w:rPr>
          <w:rFonts w:cs="David" w:hint="cs"/>
          <w:sz w:val="24"/>
          <w:szCs w:val="24"/>
          <w:rtl/>
        </w:rPr>
        <w:t>לא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ייקבע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כשיעור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מדמי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הניהול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/>
          <w:sz w:val="24"/>
          <w:szCs w:val="24"/>
          <w:rtl/>
        </w:rPr>
        <w:t>(</w:t>
      </w:r>
      <w:r w:rsidR="00F17FF7" w:rsidRPr="004F2FDE">
        <w:rPr>
          <w:rFonts w:cs="David" w:hint="cs"/>
          <w:sz w:val="24"/>
          <w:szCs w:val="24"/>
          <w:rtl/>
        </w:rPr>
        <w:t>להלן</w:t>
      </w:r>
      <w:r w:rsidR="00F17FF7" w:rsidRPr="004F2FDE">
        <w:rPr>
          <w:rFonts w:cs="David"/>
          <w:sz w:val="24"/>
          <w:szCs w:val="24"/>
          <w:rtl/>
        </w:rPr>
        <w:t xml:space="preserve">: </w:t>
      </w:r>
      <w:r w:rsidR="00F17FF7" w:rsidRPr="00D06C87">
        <w:rPr>
          <w:rFonts w:cs="David"/>
          <w:sz w:val="24"/>
          <w:szCs w:val="24"/>
          <w:rtl/>
        </w:rPr>
        <w:t>"</w:t>
      </w:r>
      <w:r w:rsidR="00F17FF7" w:rsidRPr="00215EAA">
        <w:rPr>
          <w:rFonts w:cs="David" w:hint="cs"/>
          <w:b/>
          <w:bCs/>
          <w:sz w:val="24"/>
          <w:szCs w:val="24"/>
          <w:rtl/>
        </w:rPr>
        <w:t>הגמול</w:t>
      </w:r>
      <w:r w:rsidR="00F17FF7" w:rsidRPr="00D06C87">
        <w:rPr>
          <w:rFonts w:cs="David"/>
          <w:sz w:val="24"/>
          <w:szCs w:val="24"/>
          <w:rtl/>
        </w:rPr>
        <w:t>"</w:t>
      </w:r>
      <w:r w:rsidR="00F17FF7" w:rsidRPr="004F2FDE">
        <w:rPr>
          <w:rFonts w:cs="David"/>
          <w:sz w:val="24"/>
          <w:szCs w:val="24"/>
          <w:rtl/>
        </w:rPr>
        <w:t>)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F17FF7" w:rsidRPr="004F2FDE">
        <w:rPr>
          <w:rFonts w:cs="David" w:hint="cs"/>
          <w:sz w:val="24"/>
          <w:szCs w:val="24"/>
          <w:rtl/>
        </w:rPr>
        <w:t>הגמול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של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בעלי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תפקידים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מרכזיים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יאושר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על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ידי</w:t>
      </w:r>
      <w:r w:rsidR="00FA6ACC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ועדת</w:t>
      </w:r>
      <w:r w:rsidR="00FA6ACC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התגמול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ו</w:t>
      </w:r>
      <w:r w:rsidR="00F17FF7" w:rsidRPr="004F2FDE">
        <w:rPr>
          <w:rFonts w:cs="David" w:hint="cs"/>
          <w:sz w:val="24"/>
          <w:szCs w:val="24"/>
          <w:rtl/>
        </w:rPr>
        <w:t>דירקטוריון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החברה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065C8E" w:rsidRPr="004F2FDE">
        <w:rPr>
          <w:rFonts w:cs="David" w:hint="cs"/>
          <w:sz w:val="24"/>
          <w:szCs w:val="24"/>
          <w:rtl/>
        </w:rPr>
        <w:t>אולם</w:t>
      </w:r>
      <w:r w:rsidR="00065C8E" w:rsidRPr="004F2FDE">
        <w:rPr>
          <w:rFonts w:cs="David"/>
          <w:sz w:val="24"/>
          <w:szCs w:val="24"/>
          <w:rtl/>
        </w:rPr>
        <w:t xml:space="preserve">, </w:t>
      </w:r>
      <w:r w:rsidR="00065C8E" w:rsidRPr="004F2FDE">
        <w:rPr>
          <w:rFonts w:cs="David" w:hint="cs"/>
          <w:sz w:val="24"/>
          <w:szCs w:val="24"/>
          <w:rtl/>
        </w:rPr>
        <w:t>גמול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של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העוסקים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בשיווק</w:t>
      </w:r>
      <w:r w:rsidR="00065C8E" w:rsidRPr="004F2FDE">
        <w:rPr>
          <w:rFonts w:cs="David"/>
          <w:sz w:val="24"/>
          <w:szCs w:val="24"/>
          <w:rtl/>
        </w:rPr>
        <w:t xml:space="preserve">, </w:t>
      </w:r>
      <w:r w:rsidR="00065C8E" w:rsidRPr="004F2FDE">
        <w:rPr>
          <w:rFonts w:cs="David" w:hint="cs"/>
          <w:sz w:val="24"/>
          <w:szCs w:val="24"/>
          <w:rtl/>
        </w:rPr>
        <w:t>במכירות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ובתיווך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מול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לקוחות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כאמור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יאושר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על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ידי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</w:t>
      </w:r>
      <w:r w:rsidR="00AA0322" w:rsidRPr="004F2FDE">
        <w:rPr>
          <w:rFonts w:cs="David" w:hint="cs"/>
          <w:sz w:val="24"/>
          <w:szCs w:val="24"/>
          <w:rtl/>
        </w:rPr>
        <w:t>נ</w:t>
      </w:r>
      <w:r w:rsidR="00065C8E" w:rsidRPr="004F2FDE">
        <w:rPr>
          <w:rFonts w:cs="David" w:hint="cs"/>
          <w:sz w:val="24"/>
          <w:szCs w:val="24"/>
          <w:rtl/>
        </w:rPr>
        <w:t>כ</w:t>
      </w:r>
      <w:r w:rsidR="00065C8E" w:rsidRPr="004F2FDE">
        <w:rPr>
          <w:rFonts w:cs="David"/>
          <w:sz w:val="24"/>
          <w:szCs w:val="24"/>
          <w:rtl/>
        </w:rPr>
        <w:t>"</w:t>
      </w:r>
      <w:r w:rsidR="00065C8E" w:rsidRPr="004F2FDE">
        <w:rPr>
          <w:rFonts w:cs="David" w:hint="cs"/>
          <w:sz w:val="24"/>
          <w:szCs w:val="24"/>
          <w:rtl/>
        </w:rPr>
        <w:t>לית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החברה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0B1DB8" w:rsidRPr="004F2FDE">
        <w:rPr>
          <w:rFonts w:cs="David"/>
          <w:sz w:val="24"/>
          <w:szCs w:val="24"/>
          <w:rtl/>
        </w:rPr>
        <w:t xml:space="preserve"> </w:t>
      </w:r>
    </w:p>
    <w:p w14:paraId="4235E0C0" w14:textId="77777777" w:rsidR="000D0C86" w:rsidRPr="004F2FDE" w:rsidRDefault="000D0C86" w:rsidP="0084608A">
      <w:pPr>
        <w:tabs>
          <w:tab w:val="left" w:pos="610"/>
          <w:tab w:val="left" w:pos="893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7FC0BE1" w14:textId="77777777" w:rsidR="00253E9C" w:rsidRPr="004F2FDE" w:rsidRDefault="00253E9C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בעל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העוסק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בניהול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השקעות</w:t>
      </w:r>
      <w:r w:rsidR="002203E4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0B608052" w14:textId="77777777" w:rsidR="00921243" w:rsidRPr="004F2FDE" w:rsidRDefault="00921243" w:rsidP="0084608A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10278B81" w14:textId="17C5CCF2" w:rsidR="008E54C4" w:rsidRPr="004F2FDE" w:rsidRDefault="00253E9C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מבוצע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="008B38D8">
        <w:rPr>
          <w:rFonts w:cs="David" w:hint="cs"/>
          <w:sz w:val="24"/>
          <w:szCs w:val="24"/>
          <w:rtl/>
        </w:rPr>
        <w:t xml:space="preserve"> (להלן: "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מנהל</w:t>
      </w:r>
      <w:r w:rsidR="008B38D8" w:rsidRPr="00D06C87">
        <w:rPr>
          <w:rFonts w:cs="David"/>
          <w:b/>
          <w:bCs/>
          <w:sz w:val="24"/>
          <w:szCs w:val="24"/>
          <w:rtl/>
        </w:rPr>
        <w:t xml:space="preserve"> 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ההשקעות</w:t>
      </w:r>
      <w:r w:rsidR="008B38D8" w:rsidRPr="00D06C87">
        <w:rPr>
          <w:rFonts w:cs="David"/>
          <w:b/>
          <w:bCs/>
          <w:sz w:val="24"/>
          <w:szCs w:val="24"/>
          <w:rtl/>
        </w:rPr>
        <w:t xml:space="preserve"> 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החיצוני</w:t>
      </w:r>
      <w:r w:rsidR="008B38D8">
        <w:rPr>
          <w:rFonts w:cs="David" w:hint="cs"/>
          <w:sz w:val="24"/>
          <w:szCs w:val="24"/>
          <w:rtl/>
        </w:rPr>
        <w:t>")</w:t>
      </w:r>
      <w:r w:rsidR="004B7A63" w:rsidRPr="004F2FDE">
        <w:rPr>
          <w:rFonts w:cs="David"/>
          <w:sz w:val="24"/>
          <w:szCs w:val="24"/>
          <w:rtl/>
        </w:rPr>
        <w:t xml:space="preserve">. </w:t>
      </w:r>
      <w:r w:rsidR="00B600B6" w:rsidRPr="004F2FDE">
        <w:rPr>
          <w:rFonts w:cs="David" w:hint="cs"/>
          <w:sz w:val="24"/>
          <w:szCs w:val="24"/>
          <w:rtl/>
        </w:rPr>
        <w:t>לפי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הוראות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החוזר</w:t>
      </w:r>
      <w:r w:rsidR="00B600B6" w:rsidRPr="004F2FDE">
        <w:rPr>
          <w:rFonts w:cs="David"/>
          <w:sz w:val="24"/>
          <w:szCs w:val="24"/>
          <w:rtl/>
        </w:rPr>
        <w:t xml:space="preserve"> (</w:t>
      </w:r>
      <w:r w:rsidR="00B600B6" w:rsidRPr="004F2FDE">
        <w:rPr>
          <w:rFonts w:cs="David" w:hint="cs"/>
          <w:sz w:val="24"/>
          <w:szCs w:val="24"/>
          <w:rtl/>
        </w:rPr>
        <w:t>כהגדרתו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לעיל</w:t>
      </w:r>
      <w:r w:rsidR="00B600B6" w:rsidRPr="004F2FDE">
        <w:rPr>
          <w:rFonts w:cs="David"/>
          <w:sz w:val="24"/>
          <w:szCs w:val="24"/>
          <w:rtl/>
        </w:rPr>
        <w:t xml:space="preserve">), </w:t>
      </w:r>
      <w:r w:rsidR="00B600B6" w:rsidRPr="004F2FDE">
        <w:rPr>
          <w:rFonts w:cs="David" w:hint="cs"/>
          <w:sz w:val="24"/>
          <w:szCs w:val="24"/>
          <w:rtl/>
        </w:rPr>
        <w:t>נדרש</w:t>
      </w:r>
      <w:r w:rsidR="008B38D8">
        <w:rPr>
          <w:rFonts w:cs="David" w:hint="cs"/>
          <w:sz w:val="24"/>
          <w:szCs w:val="24"/>
          <w:rtl/>
        </w:rPr>
        <w:t xml:space="preserve"> מנהל ההשקעות החיצוני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להתאים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את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מנגנון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התגמול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של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עובדיה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העוסקים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במתן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שירותים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לחברה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להוראותי</w:t>
      </w:r>
      <w:r w:rsidR="000B1DB8" w:rsidRPr="004F2FDE">
        <w:rPr>
          <w:rFonts w:cs="David" w:hint="cs"/>
          <w:sz w:val="24"/>
          <w:szCs w:val="24"/>
          <w:rtl/>
        </w:rPr>
        <w:t>ה</w:t>
      </w:r>
      <w:r w:rsidR="000B1DB8" w:rsidRPr="004F2FDE">
        <w:rPr>
          <w:rFonts w:cs="David"/>
          <w:sz w:val="24"/>
          <w:szCs w:val="24"/>
          <w:rtl/>
        </w:rPr>
        <w:t xml:space="preserve">. </w:t>
      </w:r>
      <w:r w:rsidR="004B7A63" w:rsidRPr="004F2FDE">
        <w:rPr>
          <w:rFonts w:cs="David"/>
          <w:sz w:val="24"/>
          <w:szCs w:val="24"/>
          <w:rtl/>
        </w:rPr>
        <w:t xml:space="preserve"> </w:t>
      </w:r>
    </w:p>
    <w:p w14:paraId="0AC39841" w14:textId="0CB4AA4B" w:rsidR="00040584" w:rsidRPr="004F2FDE" w:rsidRDefault="00040584" w:rsidP="0084608A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09F5A6F6" w14:textId="3012E92F" w:rsidR="00040584" w:rsidRPr="004F2FDE" w:rsidRDefault="00040584" w:rsidP="00245EBF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6088844B" w14:textId="70481160" w:rsidR="00040584" w:rsidRPr="004F2FDE" w:rsidRDefault="00040584" w:rsidP="003D5A92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4E4FB27D" w14:textId="77777777" w:rsidR="00A0067E" w:rsidRDefault="00D231BC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מועסקים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בניהול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השקעות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בפועל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שאינם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בעלי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69152EFC" w14:textId="77777777" w:rsidR="00CC1DE2" w:rsidRPr="004F2FDE" w:rsidRDefault="00CC1DE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49D7C753" w14:textId="316E17BE" w:rsidR="005E4067" w:rsidRPr="004F2FDE" w:rsidRDefault="005E4067" w:rsidP="00D06C87">
      <w:pPr>
        <w:pStyle w:val="a3"/>
        <w:tabs>
          <w:tab w:val="left" w:pos="610"/>
          <w:tab w:val="left" w:pos="893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בפועל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="00A0067E" w:rsidRPr="004F2FDE">
        <w:rPr>
          <w:rFonts w:cs="David"/>
          <w:sz w:val="24"/>
          <w:szCs w:val="24"/>
          <w:rtl/>
        </w:rPr>
        <w:t xml:space="preserve">, </w:t>
      </w:r>
      <w:r w:rsidR="00A0067E" w:rsidRPr="004F2FDE">
        <w:rPr>
          <w:rFonts w:cs="David" w:hint="cs"/>
          <w:sz w:val="24"/>
          <w:szCs w:val="24"/>
          <w:rtl/>
        </w:rPr>
        <w:t>שאינו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בעל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תפקיד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מרכזי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וע</w:t>
      </w:r>
      <w:r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מקבל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ייקבעו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אמות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מידה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שייקחו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בחשבון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פרמטרים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כגון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עמידה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ביעדי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השקעה</w:t>
      </w:r>
      <w:r w:rsidR="004C1C6B" w:rsidRPr="00D06C87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תשואה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מול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סיכון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ומדדי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ייחוס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רלבנטיים</w:t>
      </w:r>
      <w:r w:rsidR="004C1C6B" w:rsidRPr="00D06C87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ולגבי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ניהול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כספי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חוסכים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באמצעות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8C4BA9">
        <w:rPr>
          <w:rFonts w:cs="David" w:hint="cs"/>
          <w:sz w:val="24"/>
          <w:szCs w:val="24"/>
          <w:rtl/>
        </w:rPr>
        <w:t>החברה המנהלת</w:t>
      </w:r>
      <w:r w:rsidR="004C1C6B" w:rsidRPr="00D06C87">
        <w:rPr>
          <w:rFonts w:cs="David"/>
          <w:sz w:val="24"/>
          <w:szCs w:val="24"/>
          <w:rtl/>
        </w:rPr>
        <w:t xml:space="preserve"> – </w:t>
      </w:r>
      <w:r w:rsidR="004C1C6B" w:rsidRPr="00D06C87">
        <w:rPr>
          <w:rFonts w:cs="David" w:hint="eastAsia"/>
          <w:sz w:val="24"/>
          <w:szCs w:val="24"/>
          <w:rtl/>
        </w:rPr>
        <w:t>גם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התשואה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כספי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החוסכים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בהתחשב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ברמת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הסיכון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שנלקחה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ואופק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הזמן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למדידה</w:t>
      </w:r>
      <w:r w:rsidR="004C1C6B" w:rsidRPr="00D06C87">
        <w:rPr>
          <w:rFonts w:cs="David"/>
          <w:sz w:val="24"/>
          <w:szCs w:val="24"/>
          <w:rtl/>
        </w:rPr>
        <w:t>.</w:t>
      </w:r>
    </w:p>
    <w:p w14:paraId="0B3647B7" w14:textId="77777777" w:rsidR="00771B8D" w:rsidRDefault="00771B8D" w:rsidP="00D06C87">
      <w:pPr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</w:p>
    <w:p w14:paraId="497E071C" w14:textId="77777777" w:rsidR="00771B8D" w:rsidRDefault="00771B8D" w:rsidP="00D06C87">
      <w:pPr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</w:p>
    <w:p w14:paraId="7606852E" w14:textId="77777777" w:rsidR="00F65275" w:rsidRPr="004F2FDE" w:rsidRDefault="00832DA2" w:rsidP="00D06C87">
      <w:pPr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7330213B" w14:textId="77777777" w:rsidR="00A406DE" w:rsidRPr="004F2FDE" w:rsidRDefault="00A406D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לעובדי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החברה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שאינם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</w:p>
    <w:p w14:paraId="1FEEE3C5" w14:textId="77777777" w:rsidR="00771B8D" w:rsidRPr="00D06C87" w:rsidRDefault="00771B8D" w:rsidP="00D06C87">
      <w:pPr>
        <w:pStyle w:val="a3"/>
        <w:ind w:left="360"/>
        <w:jc w:val="both"/>
        <w:rPr>
          <w:rFonts w:cs="David"/>
          <w:sz w:val="24"/>
          <w:szCs w:val="24"/>
          <w:rtl/>
        </w:rPr>
      </w:pPr>
    </w:p>
    <w:p w14:paraId="1877C774" w14:textId="72897F8B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CC1DE2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בסיס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Pr="004F2FDE">
        <w:rPr>
          <w:rFonts w:cs="David"/>
          <w:sz w:val="24"/>
          <w:szCs w:val="24"/>
          <w:rtl/>
        </w:rPr>
        <w:t xml:space="preserve"> - </w:t>
      </w:r>
      <w:r w:rsidRPr="004F2FDE">
        <w:rPr>
          <w:rFonts w:cs="David" w:hint="cs"/>
          <w:sz w:val="24"/>
          <w:szCs w:val="24"/>
          <w:rtl/>
        </w:rPr>
        <w:t>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חודשית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ותשלום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הוצאות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נסיעה</w:t>
      </w:r>
      <w:r w:rsidRPr="004F2FDE">
        <w:rPr>
          <w:rFonts w:cs="David"/>
          <w:sz w:val="24"/>
          <w:szCs w:val="24"/>
          <w:rtl/>
        </w:rPr>
        <w:t xml:space="preserve"> (</w:t>
      </w:r>
      <w:r w:rsidRPr="004F2FDE">
        <w:rPr>
          <w:rFonts w:cs="David" w:hint="cs"/>
          <w:sz w:val="24"/>
          <w:szCs w:val="24"/>
          <w:rtl/>
        </w:rPr>
        <w:t>בעלות</w:t>
      </w:r>
      <w:r w:rsidRPr="004F2FDE">
        <w:rPr>
          <w:rFonts w:cs="David"/>
          <w:sz w:val="24"/>
          <w:szCs w:val="24"/>
          <w:rtl/>
        </w:rPr>
        <w:t xml:space="preserve"> "</w:t>
      </w:r>
      <w:r w:rsidRPr="004F2FDE">
        <w:rPr>
          <w:rFonts w:cs="David" w:hint="cs"/>
          <w:sz w:val="24"/>
          <w:szCs w:val="24"/>
          <w:rtl/>
        </w:rPr>
        <w:t>חופשי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חודשי</w:t>
      </w:r>
      <w:r w:rsidRPr="004F2FDE">
        <w:rPr>
          <w:rFonts w:cs="David"/>
          <w:sz w:val="24"/>
          <w:szCs w:val="24"/>
          <w:rtl/>
        </w:rPr>
        <w:t xml:space="preserve">"). </w:t>
      </w:r>
      <w:r w:rsidRPr="004F2FDE">
        <w:rPr>
          <w:rFonts w:cs="David" w:hint="cs"/>
          <w:sz w:val="24"/>
          <w:szCs w:val="24"/>
          <w:rtl/>
        </w:rPr>
        <w:t>בנוסף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זכאים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לתנאים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הסוציאליים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הבאים</w:t>
      </w:r>
      <w:r w:rsidRPr="004F2FDE">
        <w:rPr>
          <w:rFonts w:cs="David"/>
          <w:sz w:val="24"/>
          <w:szCs w:val="24"/>
          <w:rtl/>
        </w:rPr>
        <w:t xml:space="preserve">: </w:t>
      </w:r>
      <w:r w:rsidRPr="004F2FDE">
        <w:rPr>
          <w:rFonts w:cs="David" w:hint="cs"/>
          <w:sz w:val="24"/>
          <w:szCs w:val="24"/>
          <w:rtl/>
        </w:rPr>
        <w:t>הפרשות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פנסיה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כחוק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הפרשות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השתלמות</w:t>
      </w:r>
      <w:r w:rsidRPr="004F2FDE">
        <w:rPr>
          <w:rFonts w:cs="David"/>
          <w:sz w:val="24"/>
          <w:szCs w:val="24"/>
          <w:rtl/>
        </w:rPr>
        <w:t xml:space="preserve"> (</w:t>
      </w:r>
      <w:r w:rsidRPr="004F2FDE">
        <w:rPr>
          <w:rFonts w:cs="David" w:hint="cs"/>
          <w:sz w:val="24"/>
          <w:szCs w:val="24"/>
          <w:rtl/>
        </w:rPr>
        <w:t>אופציונלי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חופשה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שנתית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מחלה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ודמי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הבראה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>.</w:t>
      </w:r>
    </w:p>
    <w:p w14:paraId="49ED468D" w14:textId="77777777" w:rsidR="00896825" w:rsidRPr="004F2FDE" w:rsidRDefault="00896825" w:rsidP="00D06C87">
      <w:pPr>
        <w:pStyle w:val="a3"/>
        <w:spacing w:after="0"/>
        <w:ind w:left="1494"/>
        <w:jc w:val="both"/>
        <w:rPr>
          <w:rFonts w:cs="David"/>
          <w:sz w:val="24"/>
          <w:szCs w:val="24"/>
        </w:rPr>
      </w:pPr>
    </w:p>
    <w:p w14:paraId="462B59B9" w14:textId="6791937C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והתנאים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הסוציאליים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עבודה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אישי</w:t>
      </w:r>
      <w:r w:rsidRPr="004F2FDE">
        <w:rPr>
          <w:rFonts w:cs="David"/>
          <w:sz w:val="24"/>
          <w:szCs w:val="24"/>
          <w:rtl/>
        </w:rPr>
        <w:t>.</w:t>
      </w:r>
    </w:p>
    <w:p w14:paraId="2EB86FE2" w14:textId="77777777" w:rsidR="00896825" w:rsidRPr="004F2FDE" w:rsidRDefault="00896825" w:rsidP="00D06C87">
      <w:pPr>
        <w:spacing w:after="0"/>
        <w:jc w:val="both"/>
        <w:rPr>
          <w:rFonts w:cs="David"/>
          <w:sz w:val="24"/>
          <w:szCs w:val="24"/>
        </w:rPr>
      </w:pPr>
    </w:p>
    <w:p w14:paraId="734EBC07" w14:textId="77777777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לצורך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המשולמת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יילקחו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בחשבון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השכלת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כישוריו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מומחיותו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ניסיונו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המקצועי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והישגיו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תחומי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אחריותו</w:t>
      </w:r>
      <w:r w:rsidRPr="004F2FDE">
        <w:rPr>
          <w:rFonts w:cs="David"/>
          <w:sz w:val="24"/>
          <w:szCs w:val="24"/>
          <w:rtl/>
        </w:rPr>
        <w:t>.</w:t>
      </w:r>
      <w:r w:rsidR="001B6531" w:rsidRPr="004F2FDE">
        <w:rPr>
          <w:rFonts w:cs="David"/>
          <w:sz w:val="24"/>
          <w:szCs w:val="24"/>
          <w:rtl/>
        </w:rPr>
        <w:t xml:space="preserve"> </w:t>
      </w:r>
    </w:p>
    <w:p w14:paraId="59512213" w14:textId="77777777" w:rsidR="00896825" w:rsidRPr="004F2FDE" w:rsidRDefault="00896825" w:rsidP="00D06C87">
      <w:pPr>
        <w:spacing w:after="0"/>
        <w:jc w:val="both"/>
        <w:rPr>
          <w:rFonts w:cs="David"/>
          <w:sz w:val="24"/>
          <w:szCs w:val="24"/>
          <w:rtl/>
        </w:rPr>
      </w:pPr>
    </w:p>
    <w:p w14:paraId="2E905BBE" w14:textId="77777777" w:rsidR="00744F2D" w:rsidRPr="004F2FDE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בסעיף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תובא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לידיעתם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פרסום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עיקריה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האינטרנט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של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החברה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המנהלת</w:t>
      </w:r>
      <w:r w:rsidR="00657B55" w:rsidRPr="004F2FDE">
        <w:rPr>
          <w:rFonts w:cs="David"/>
          <w:sz w:val="24"/>
          <w:szCs w:val="24"/>
          <w:rtl/>
        </w:rPr>
        <w:t>.</w:t>
      </w:r>
    </w:p>
    <w:p w14:paraId="731C63F5" w14:textId="3488CCAB" w:rsidR="00F31E9B" w:rsidRPr="00D06C87" w:rsidRDefault="00F31E9B">
      <w:pPr>
        <w:bidi w:val="0"/>
        <w:rPr>
          <w:rFonts w:cs="David"/>
          <w:b/>
          <w:bCs/>
          <w:sz w:val="24"/>
          <w:szCs w:val="24"/>
          <w:rtl/>
        </w:rPr>
      </w:pPr>
      <w:r w:rsidRPr="00D06C87">
        <w:rPr>
          <w:rFonts w:cs="David"/>
          <w:b/>
          <w:bCs/>
          <w:sz w:val="24"/>
          <w:szCs w:val="24"/>
          <w:rtl/>
        </w:rPr>
        <w:br w:type="page"/>
      </w:r>
    </w:p>
    <w:p w14:paraId="7F208D57" w14:textId="77777777" w:rsidR="00A406DE" w:rsidRPr="004F2FDE" w:rsidRDefault="00A406DE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2333A957" w14:textId="77777777" w:rsidR="00843704" w:rsidRPr="004F2FDE" w:rsidRDefault="00843704" w:rsidP="0084608A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FF4217C" w14:textId="77777777" w:rsidR="00843704" w:rsidRPr="004F2FDE" w:rsidRDefault="00843704" w:rsidP="0084608A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3B55256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E24813C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597ECC63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073D9E3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77AD732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E9E6B36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E83CC7D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1489107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7F0AD89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373E1B24" w14:textId="77777777" w:rsidR="00843704" w:rsidRPr="004F2FDE" w:rsidRDefault="00843704" w:rsidP="00F87B95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64A3FAA9" w14:textId="77777777" w:rsidR="00E15154" w:rsidRPr="004F2FDE" w:rsidRDefault="00E15154" w:rsidP="0084608A">
      <w:pPr>
        <w:pStyle w:val="a3"/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  <w:r w:rsidRPr="004F2FDE">
        <w:rPr>
          <w:rFonts w:cs="David"/>
          <w:sz w:val="24"/>
          <w:szCs w:val="24"/>
          <w:rtl/>
        </w:rPr>
        <w:tab/>
      </w:r>
      <w:r w:rsidRPr="004F2FDE">
        <w:rPr>
          <w:rFonts w:cs="David"/>
          <w:sz w:val="24"/>
          <w:szCs w:val="24"/>
          <w:rtl/>
        </w:rPr>
        <w:tab/>
      </w:r>
    </w:p>
    <w:p w14:paraId="5D3BD479" w14:textId="77777777" w:rsidR="00D06C87" w:rsidRDefault="00D06C87" w:rsidP="0084608A">
      <w:pPr>
        <w:pStyle w:val="a3"/>
        <w:spacing w:after="0" w:line="240" w:lineRule="auto"/>
        <w:ind w:left="2880" w:firstLine="72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1D40349" w14:textId="5D8F4AF7" w:rsidR="00E15154" w:rsidRPr="004F2FDE" w:rsidRDefault="00E15154" w:rsidP="0084608A">
      <w:pPr>
        <w:pStyle w:val="a3"/>
        <w:spacing w:after="0" w:line="240" w:lineRule="auto"/>
        <w:ind w:left="2880" w:firstLine="72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ג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הוראות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כלליות</w:t>
      </w:r>
    </w:p>
    <w:p w14:paraId="3D8EAB7C" w14:textId="77777777" w:rsidR="00E15154" w:rsidRPr="004F2FDE" w:rsidRDefault="00E15154" w:rsidP="0084608A">
      <w:pPr>
        <w:spacing w:after="0" w:line="240" w:lineRule="auto"/>
        <w:jc w:val="both"/>
        <w:rPr>
          <w:rFonts w:cs="David"/>
          <w:sz w:val="28"/>
          <w:szCs w:val="28"/>
          <w:rtl/>
        </w:rPr>
      </w:pP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</w:p>
    <w:p w14:paraId="25559515" w14:textId="77777777" w:rsidR="00E15154" w:rsidRPr="004F2FDE" w:rsidRDefault="00E15154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ועדת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</w:p>
    <w:p w14:paraId="5F4519B9" w14:textId="77777777" w:rsidR="00081F8C" w:rsidRPr="004F2FDE" w:rsidRDefault="00081F8C" w:rsidP="0084608A">
      <w:pPr>
        <w:pStyle w:val="a3"/>
        <w:spacing w:after="0" w:line="240" w:lineRule="auto"/>
        <w:ind w:left="1035"/>
        <w:jc w:val="both"/>
        <w:rPr>
          <w:rFonts w:cs="David"/>
          <w:b/>
          <w:bCs/>
          <w:sz w:val="24"/>
          <w:szCs w:val="24"/>
          <w:u w:val="single"/>
        </w:rPr>
      </w:pPr>
    </w:p>
    <w:p w14:paraId="4F36BC07" w14:textId="77777777" w:rsidR="00771B8D" w:rsidRPr="00D06C87" w:rsidRDefault="00771B8D" w:rsidP="00D06C87">
      <w:pPr>
        <w:pStyle w:val="a3"/>
        <w:ind w:left="360"/>
        <w:jc w:val="both"/>
        <w:rPr>
          <w:rFonts w:cs="David"/>
          <w:sz w:val="24"/>
          <w:szCs w:val="24"/>
          <w:rtl/>
        </w:rPr>
      </w:pPr>
    </w:p>
    <w:p w14:paraId="78F8B8E7" w14:textId="4C13018B" w:rsidR="00E15154" w:rsidRPr="004F2FDE" w:rsidRDefault="00E15154" w:rsidP="00D06C87">
      <w:pPr>
        <w:pStyle w:val="a3"/>
        <w:numPr>
          <w:ilvl w:val="0"/>
          <w:numId w:val="52"/>
        </w:numPr>
        <w:jc w:val="both"/>
        <w:rPr>
          <w:rFonts w:cs="David"/>
          <w:sz w:val="24"/>
          <w:szCs w:val="24"/>
          <w:rtl/>
        </w:rPr>
      </w:pPr>
      <w:r w:rsidRPr="00CC1DE2">
        <w:rPr>
          <w:rFonts w:cs="David" w:hint="cs"/>
          <w:b/>
          <w:bCs/>
          <w:sz w:val="24"/>
          <w:szCs w:val="24"/>
          <w:rtl/>
        </w:rPr>
        <w:t>הרכב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/>
          <w:sz w:val="24"/>
          <w:szCs w:val="24"/>
          <w:rtl/>
        </w:rPr>
        <w:t xml:space="preserve"> -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תשמש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>.</w:t>
      </w:r>
    </w:p>
    <w:p w14:paraId="78DA68EE" w14:textId="77777777" w:rsidR="00637874" w:rsidRPr="004F2FDE" w:rsidRDefault="00637874" w:rsidP="0084608A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  <w:rtl/>
        </w:rPr>
      </w:pPr>
    </w:p>
    <w:p w14:paraId="6DF86BC4" w14:textId="77777777" w:rsidR="00E15154" w:rsidRPr="004F2FDE" w:rsidRDefault="00E15154" w:rsidP="00245EBF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E4B4166" w14:textId="77777777" w:rsidR="00637874" w:rsidRPr="004F2FDE" w:rsidRDefault="00637874" w:rsidP="00D06C87">
      <w:pPr>
        <w:pStyle w:val="a3"/>
        <w:spacing w:after="0" w:line="240" w:lineRule="auto"/>
        <w:ind w:left="751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ועדת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4E96C01A" w14:textId="77777777" w:rsidR="00637874" w:rsidRPr="004F2FDE" w:rsidRDefault="00637874" w:rsidP="00245EBF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</w:rPr>
      </w:pPr>
    </w:p>
    <w:p w14:paraId="08548582" w14:textId="59995C75" w:rsidR="00E15154" w:rsidRPr="004F2FDE" w:rsidRDefault="00E15154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 w:hint="cs"/>
          <w:b/>
          <w:bCs/>
          <w:sz w:val="24"/>
          <w:szCs w:val="24"/>
          <w:rtl/>
        </w:rPr>
        <w:t>מדיניות</w:t>
      </w:r>
      <w:r w:rsidRPr="004F2FDE">
        <w:rPr>
          <w:rFonts w:cs="David"/>
          <w:b/>
          <w:bCs/>
          <w:sz w:val="24"/>
          <w:szCs w:val="24"/>
          <w:rtl/>
        </w:rPr>
        <w:t>-</w:t>
      </w:r>
    </w:p>
    <w:p w14:paraId="2D927A75" w14:textId="77777777" w:rsidR="00E15154" w:rsidRPr="004F2FDE" w:rsidRDefault="00E15154" w:rsidP="0084608A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  <w:rtl/>
        </w:rPr>
      </w:pPr>
    </w:p>
    <w:p w14:paraId="6A2DC0DA" w14:textId="11339B29" w:rsidR="00E15154" w:rsidRPr="00D06C87" w:rsidRDefault="00E15154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: </w:t>
      </w:r>
      <w:r w:rsidRPr="00D06C87">
        <w:rPr>
          <w:rFonts w:ascii="David" w:hAnsi="Tms Rmn" w:cs="David" w:hint="eastAsia"/>
          <w:sz w:val="24"/>
          <w:szCs w:val="24"/>
          <w:rtl/>
        </w:rPr>
        <w:t>א</w:t>
      </w:r>
      <w:r w:rsidRPr="00D06C87">
        <w:rPr>
          <w:rFonts w:ascii="David" w:hAnsi="Tms Rmn" w:cs="David"/>
          <w:sz w:val="24"/>
          <w:szCs w:val="24"/>
          <w:rtl/>
        </w:rPr>
        <w:t xml:space="preserve">) </w:t>
      </w:r>
      <w:r w:rsidRPr="00D06C87">
        <w:rPr>
          <w:rFonts w:ascii="David" w:hAnsi="Tms Rmn" w:cs="David" w:hint="eastAsia"/>
          <w:sz w:val="24"/>
          <w:szCs w:val="24"/>
          <w:rtl/>
        </w:rPr>
        <w:t>עקרונות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ועקרונות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</w:t>
      </w:r>
      <w:r w:rsidR="00637874" w:rsidRPr="00D06C87">
        <w:rPr>
          <w:rFonts w:ascii="David" w:hAnsi="Tms Rmn" w:cs="David" w:hint="eastAsia"/>
          <w:sz w:val="24"/>
          <w:szCs w:val="24"/>
          <w:rtl/>
        </w:rPr>
        <w:t>ר</w:t>
      </w:r>
      <w:r w:rsidRPr="00D06C87">
        <w:rPr>
          <w:rFonts w:ascii="David" w:hAnsi="Tms Rmn" w:cs="David" w:hint="eastAsia"/>
          <w:sz w:val="24"/>
          <w:szCs w:val="24"/>
          <w:rtl/>
        </w:rPr>
        <w:t>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C4BA9" w:rsidRPr="00D06C87">
        <w:rPr>
          <w:rFonts w:ascii="David" w:hAnsi="Tms Rmn" w:cs="David"/>
          <w:sz w:val="24"/>
          <w:szCs w:val="24"/>
          <w:rtl/>
        </w:rPr>
        <w:t>.</w:t>
      </w:r>
      <w:r w:rsidRPr="00D06C87">
        <w:rPr>
          <w:rFonts w:ascii="David" w:hAnsi="Tms Rmn" w:cs="David" w:hint="eastAsia"/>
          <w:sz w:val="24"/>
          <w:szCs w:val="24"/>
          <w:rtl/>
        </w:rPr>
        <w:t>ב</w:t>
      </w:r>
      <w:r w:rsidRPr="00D06C87">
        <w:rPr>
          <w:rFonts w:ascii="David" w:hAnsi="Tms Rmn" w:cs="David"/>
          <w:sz w:val="24"/>
          <w:szCs w:val="24"/>
          <w:rtl/>
        </w:rPr>
        <w:t xml:space="preserve">)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נושאי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משרה</w:t>
      </w:r>
      <w:r w:rsidRPr="00D06C87">
        <w:rPr>
          <w:rFonts w:ascii="David" w:hAnsi="Tms Rmn" w:cs="David"/>
          <w:sz w:val="24"/>
          <w:szCs w:val="24"/>
          <w:rtl/>
        </w:rPr>
        <w:t>.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ג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)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מערך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ביקורת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פנים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זה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שכרם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ואופן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של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המבקר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הפנימי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ושל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מערך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הביקורת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הפנימית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בכפוף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בין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היתר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להוראות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הממונה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לעניין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בגופים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מוסדיים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כאמור</w:t>
      </w:r>
      <w:r w:rsidR="00896825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לסעיף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96825" w:rsidRPr="00D06C87">
        <w:rPr>
          <w:rFonts w:ascii="David" w:hAnsi="Tms Rmn" w:cs="David"/>
          <w:sz w:val="24"/>
          <w:szCs w:val="24"/>
          <w:rtl/>
        </w:rPr>
        <w:t>6(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א</w:t>
      </w:r>
      <w:r w:rsidR="00896825" w:rsidRPr="00D06C87">
        <w:rPr>
          <w:rFonts w:ascii="David" w:hAnsi="Tms Rmn" w:cs="David"/>
          <w:sz w:val="24"/>
          <w:szCs w:val="24"/>
          <w:rtl/>
        </w:rPr>
        <w:t>)(1)(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ד</w:t>
      </w:r>
      <w:r w:rsidR="00896825" w:rsidRPr="00D06C87">
        <w:rPr>
          <w:rFonts w:ascii="David" w:hAnsi="Tms Rmn" w:cs="David"/>
          <w:sz w:val="24"/>
          <w:szCs w:val="24"/>
          <w:rtl/>
        </w:rPr>
        <w:t>)(3).</w:t>
      </w:r>
    </w:p>
    <w:p w14:paraId="26D518D3" w14:textId="5EA69026" w:rsidR="00081F8C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לפחות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פעם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בשנה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להתאים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שחל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שינוי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מהותי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בנסיבות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שהיו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קיימות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קביעתה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מטעמים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עדכון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ככל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שנדרש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לדעתה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47BE15E2" w14:textId="7ECE9997" w:rsidR="00EE53A9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לפחות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לשלוש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המשך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תוקפה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שנקבעה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לתקופה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העולה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לצורך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אישורה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625A5471" w14:textId="7D6E0213" w:rsidR="000D0C86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גיבוש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המלצה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בדבר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תעריך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השפעתם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תרחישים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שונים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 </w:t>
      </w:r>
      <w:r w:rsidRPr="00D06C87">
        <w:rPr>
          <w:rFonts w:ascii="David" w:hAnsi="Tms Rmn" w:cs="David" w:hint="eastAsia"/>
          <w:sz w:val="24"/>
          <w:szCs w:val="24"/>
          <w:rtl/>
        </w:rPr>
        <w:t>הצפוי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המשליכים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פעילות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כספי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חוסכים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באמצעות</w:t>
      </w:r>
      <w:r w:rsidR="00A26E0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26E06" w:rsidRPr="00D06C87">
        <w:rPr>
          <w:rFonts w:ascii="David" w:hAnsi="Tms Rmn" w:cs="David" w:hint="eastAsia"/>
          <w:sz w:val="24"/>
          <w:szCs w:val="24"/>
          <w:rtl/>
        </w:rPr>
        <w:t>הקרן</w:t>
      </w:r>
      <w:r w:rsidR="00637874" w:rsidRPr="00D06C87">
        <w:rPr>
          <w:rFonts w:ascii="David" w:hAnsi="Tms Rmn" w:cs="David"/>
          <w:sz w:val="24"/>
          <w:szCs w:val="24"/>
          <w:rtl/>
        </w:rPr>
        <w:t>.</w:t>
      </w:r>
    </w:p>
    <w:p w14:paraId="45858C94" w14:textId="77777777" w:rsidR="00304D89" w:rsidRPr="004F2FDE" w:rsidRDefault="00304D89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3E666EFC" w14:textId="7A0AAE2D" w:rsidR="00A26E06" w:rsidRPr="009E2119" w:rsidRDefault="00A26E06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  <w:rtl/>
        </w:rPr>
      </w:pPr>
      <w:r w:rsidRPr="009E2119">
        <w:rPr>
          <w:rFonts w:cs="David" w:hint="cs"/>
          <w:b/>
          <w:bCs/>
          <w:sz w:val="24"/>
          <w:szCs w:val="24"/>
          <w:rtl/>
        </w:rPr>
        <w:t>ישיבות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ועדת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תגמול</w:t>
      </w:r>
    </w:p>
    <w:p w14:paraId="2C2D7425" w14:textId="60F5EB9A" w:rsidR="000D0C86" w:rsidRPr="004F2FDE" w:rsidRDefault="00A26E06" w:rsidP="00D06C87">
      <w:pPr>
        <w:pStyle w:val="a3"/>
        <w:numPr>
          <w:ilvl w:val="2"/>
          <w:numId w:val="54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9E2119">
        <w:rPr>
          <w:rFonts w:cs="David" w:hint="cs"/>
          <w:sz w:val="24"/>
          <w:szCs w:val="24"/>
          <w:rtl/>
        </w:rPr>
        <w:t>בישיבות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יהיו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נוכחים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חברי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בלבד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ומי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שלפי</w:t>
      </w:r>
      <w:r w:rsidR="00896825"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קביעת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יושב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ראש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הוועדה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נדרש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מס</w:t>
      </w:r>
      <w:r w:rsidR="00EF2C07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ים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כמו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יושב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רשאי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681475" w:rsidRPr="004F2FDE">
        <w:rPr>
          <w:rFonts w:cs="David" w:hint="cs"/>
          <w:sz w:val="24"/>
          <w:szCs w:val="24"/>
          <w:rtl/>
        </w:rPr>
        <w:t>הזמין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לישיבות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ועדת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התגמול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את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המשפטי</w:t>
      </w:r>
      <w:r w:rsidR="004B7A63" w:rsidRPr="004F2FDE">
        <w:rPr>
          <w:rFonts w:cs="David"/>
          <w:sz w:val="24"/>
          <w:szCs w:val="24"/>
          <w:rtl/>
        </w:rPr>
        <w:t xml:space="preserve">, </w:t>
      </w:r>
      <w:r w:rsidR="004B7A63" w:rsidRPr="004F2FDE">
        <w:rPr>
          <w:rFonts w:cs="David" w:hint="cs"/>
          <w:sz w:val="24"/>
          <w:szCs w:val="24"/>
          <w:rtl/>
        </w:rPr>
        <w:t>ממונה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האכיפה</w:t>
      </w:r>
      <w:r w:rsidR="004B7A63"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הכספים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של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נוכחים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בישיבות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בעניינם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אך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נוכחותם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בישיבה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אינה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מחויבת</w:t>
      </w:r>
      <w:r w:rsidR="00F31E9B">
        <w:rPr>
          <w:rFonts w:cs="David" w:hint="cs"/>
          <w:sz w:val="24"/>
          <w:szCs w:val="24"/>
          <w:rtl/>
        </w:rPr>
        <w:t>.</w:t>
      </w:r>
    </w:p>
    <w:p w14:paraId="712799BB" w14:textId="4E5FCA17" w:rsidR="000D0C86" w:rsidRPr="004F2FDE" w:rsidRDefault="00D82065" w:rsidP="00D06C87">
      <w:pPr>
        <w:pStyle w:val="a3"/>
        <w:numPr>
          <w:ilvl w:val="2"/>
          <w:numId w:val="54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קבלת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החלטות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בישיבות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תיעשה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בנוכחות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בלבד</w:t>
      </w:r>
      <w:r w:rsidRPr="004F2FDE">
        <w:rPr>
          <w:rFonts w:cs="David"/>
          <w:sz w:val="24"/>
          <w:szCs w:val="24"/>
          <w:rtl/>
        </w:rPr>
        <w:t>.</w:t>
      </w:r>
    </w:p>
    <w:p w14:paraId="469F50DD" w14:textId="77777777" w:rsidR="00F01F05" w:rsidRPr="004F2FDE" w:rsidRDefault="00F01F05" w:rsidP="00245EBF">
      <w:pPr>
        <w:spacing w:after="0" w:line="240" w:lineRule="auto"/>
        <w:ind w:left="1744" w:hanging="1886"/>
        <w:jc w:val="both"/>
        <w:rPr>
          <w:rFonts w:cs="David"/>
          <w:sz w:val="24"/>
          <w:szCs w:val="24"/>
          <w:rtl/>
        </w:rPr>
      </w:pPr>
    </w:p>
    <w:p w14:paraId="5F79FC84" w14:textId="2958B8F9" w:rsidR="000D0C86" w:rsidRPr="009E2119" w:rsidRDefault="00D82065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</w:rPr>
      </w:pPr>
      <w:r w:rsidRPr="009E2119">
        <w:rPr>
          <w:rFonts w:cs="David" w:hint="cs"/>
          <w:b/>
          <w:bCs/>
          <w:sz w:val="24"/>
          <w:szCs w:val="24"/>
          <w:rtl/>
        </w:rPr>
        <w:t>דרכי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עבודת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ועדת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תגמול</w:t>
      </w:r>
    </w:p>
    <w:p w14:paraId="65D94983" w14:textId="77777777" w:rsidR="000D0C86" w:rsidRPr="004F2FDE" w:rsidRDefault="000D0C86" w:rsidP="0084608A">
      <w:pPr>
        <w:pStyle w:val="a3"/>
        <w:spacing w:after="0" w:line="240" w:lineRule="auto"/>
        <w:ind w:left="2160"/>
        <w:jc w:val="both"/>
        <w:rPr>
          <w:rFonts w:cs="David"/>
          <w:b/>
          <w:bCs/>
          <w:sz w:val="24"/>
          <w:szCs w:val="24"/>
          <w:rtl/>
        </w:rPr>
      </w:pPr>
    </w:p>
    <w:p w14:paraId="05CEA398" w14:textId="50D39A87" w:rsidR="000D0C86" w:rsidRPr="004F2FDE" w:rsidRDefault="00D82065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התייעצות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הנוגע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>.</w:t>
      </w:r>
    </w:p>
    <w:p w14:paraId="6366A4F4" w14:textId="77777777" w:rsidR="000D0C86" w:rsidRPr="004F2FDE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73D32152" w14:textId="75039222" w:rsidR="000D0C86" w:rsidRPr="004F2FDE" w:rsidRDefault="00D82065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לוועדת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גישה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מוגבלת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למידע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ולניתוחים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פונקציות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משאבי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אנוש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והיא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תיעזר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בגורמים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בדיונה</w:t>
      </w:r>
      <w:r w:rsidRPr="004F2FDE">
        <w:rPr>
          <w:rFonts w:cs="David"/>
          <w:sz w:val="24"/>
          <w:szCs w:val="24"/>
          <w:rtl/>
        </w:rPr>
        <w:t>.</w:t>
      </w:r>
    </w:p>
    <w:p w14:paraId="05B22A39" w14:textId="77777777" w:rsidR="000D0C86" w:rsidRPr="004F2FDE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1F0A81AF" w14:textId="28F87F51" w:rsidR="000D0C86" w:rsidRDefault="003476B1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החליטה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להסתייע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ימונה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שיבטיח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הניתן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 </w:t>
      </w:r>
      <w:r w:rsidRPr="004F2FDE">
        <w:rPr>
          <w:rFonts w:cs="David" w:hint="cs"/>
          <w:sz w:val="24"/>
          <w:szCs w:val="24"/>
          <w:rtl/>
        </w:rPr>
        <w:t>תלוי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שקיבלו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גורמים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ייצור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ניגודי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עניינים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סיב</w:t>
      </w:r>
      <w:r w:rsidR="00EF2C07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שהיא</w:t>
      </w:r>
      <w:r w:rsidRPr="004F2FDE">
        <w:rPr>
          <w:rFonts w:cs="David"/>
          <w:sz w:val="24"/>
          <w:szCs w:val="24"/>
          <w:rtl/>
        </w:rPr>
        <w:t>.</w:t>
      </w:r>
    </w:p>
    <w:p w14:paraId="60DA8F4D" w14:textId="77777777" w:rsidR="003C5ECC" w:rsidRPr="003C5ECC" w:rsidRDefault="003C5ECC" w:rsidP="003C5ECC">
      <w:pPr>
        <w:jc w:val="both"/>
        <w:rPr>
          <w:rFonts w:cs="David"/>
          <w:sz w:val="24"/>
          <w:szCs w:val="24"/>
          <w:rtl/>
        </w:rPr>
      </w:pPr>
    </w:p>
    <w:p w14:paraId="711DDA28" w14:textId="77777777" w:rsidR="000D0C86" w:rsidRPr="004F2FDE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21472A97" w14:textId="7B3483F7" w:rsidR="000D0C86" w:rsidRPr="004F2FDE" w:rsidRDefault="003476B1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תקבל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זמן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סביר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המלצה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עיקרי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ההעסקה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ו</w:t>
      </w:r>
      <w:r w:rsidR="003D5A92">
        <w:rPr>
          <w:rFonts w:cs="David" w:hint="cs"/>
          <w:sz w:val="24"/>
          <w:szCs w:val="24"/>
          <w:rtl/>
        </w:rPr>
        <w:t>ה</w:t>
      </w:r>
      <w:r w:rsidR="00D33785" w:rsidRPr="004F2FDE">
        <w:rPr>
          <w:rFonts w:cs="David" w:hint="cs"/>
          <w:sz w:val="24"/>
          <w:szCs w:val="24"/>
          <w:rtl/>
        </w:rPr>
        <w:t>פרישה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הקודמים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והמוצעים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של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3D5A92" w:rsidRPr="004F2FDE">
        <w:rPr>
          <w:rFonts w:cs="David" w:hint="cs"/>
          <w:sz w:val="24"/>
          <w:szCs w:val="24"/>
          <w:rtl/>
        </w:rPr>
        <w:t>אות</w:t>
      </w:r>
      <w:r w:rsidR="003D5A92">
        <w:rPr>
          <w:rFonts w:cs="David" w:hint="cs"/>
          <w:sz w:val="24"/>
          <w:szCs w:val="24"/>
          <w:rtl/>
        </w:rPr>
        <w:t>ה</w:t>
      </w:r>
      <w:r w:rsidR="003D5A92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משרה</w:t>
      </w:r>
      <w:r w:rsidR="00D33785" w:rsidRPr="004F2FDE">
        <w:rPr>
          <w:rFonts w:cs="David"/>
          <w:sz w:val="24"/>
          <w:szCs w:val="24"/>
          <w:rtl/>
        </w:rPr>
        <w:t>.</w:t>
      </w:r>
    </w:p>
    <w:p w14:paraId="4239B8A6" w14:textId="77777777" w:rsidR="00520DA8" w:rsidRPr="004F2FDE" w:rsidRDefault="00520DA8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3B6D9152" w14:textId="77777777" w:rsidR="00D33785" w:rsidRPr="004F2FDE" w:rsidRDefault="006363BF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אישור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נושא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משרה</w:t>
      </w:r>
    </w:p>
    <w:p w14:paraId="69561020" w14:textId="0CF70F6C" w:rsidR="000D0C86" w:rsidRPr="00D06C87" w:rsidRDefault="00D33785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  <w:rtl/>
        </w:rPr>
      </w:pPr>
      <w:r w:rsidRPr="009E2119">
        <w:rPr>
          <w:rFonts w:cs="David" w:hint="cs"/>
          <w:sz w:val="24"/>
          <w:szCs w:val="24"/>
          <w:rtl/>
        </w:rPr>
        <w:t>עסקה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שהיא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התקשרות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באשר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לתנאי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כהונתו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והעסקתו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טעונה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אישור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ועדת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ואחריה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אישור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הדירקטוריון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ולגבי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דירקטור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גם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</w:t>
      </w:r>
      <w:r w:rsidR="006363BF" w:rsidRPr="00D06C87">
        <w:rPr>
          <w:rFonts w:cs="David" w:hint="eastAsia"/>
          <w:sz w:val="24"/>
          <w:szCs w:val="24"/>
          <w:rtl/>
        </w:rPr>
        <w:t>ש</w:t>
      </w:r>
      <w:r w:rsidRPr="00D06C87">
        <w:rPr>
          <w:rFonts w:cs="David" w:hint="eastAsia"/>
          <w:sz w:val="24"/>
          <w:szCs w:val="24"/>
          <w:rtl/>
        </w:rPr>
        <w:t>ור</w:t>
      </w:r>
      <w:r w:rsidRPr="00D06C87">
        <w:rPr>
          <w:rFonts w:cs="David"/>
          <w:sz w:val="24"/>
          <w:szCs w:val="24"/>
          <w:rtl/>
        </w:rPr>
        <w:t xml:space="preserve"> </w:t>
      </w:r>
      <w:proofErr w:type="spellStart"/>
      <w:r w:rsidR="006363BF" w:rsidRPr="00D06C87">
        <w:rPr>
          <w:rFonts w:cs="David" w:hint="eastAsia"/>
          <w:sz w:val="24"/>
          <w:szCs w:val="24"/>
          <w:rtl/>
        </w:rPr>
        <w:t>ה</w:t>
      </w:r>
      <w:r w:rsidRPr="00D06C87">
        <w:rPr>
          <w:rFonts w:cs="David" w:hint="eastAsia"/>
          <w:sz w:val="24"/>
          <w:szCs w:val="24"/>
          <w:rtl/>
        </w:rPr>
        <w:t>אסיפה</w:t>
      </w:r>
      <w:proofErr w:type="spellEnd"/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הכללית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בהתאם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לסעיף</w:t>
      </w:r>
      <w:r w:rsidRPr="00D06C87">
        <w:rPr>
          <w:rFonts w:cs="David"/>
          <w:sz w:val="24"/>
          <w:szCs w:val="24"/>
          <w:rtl/>
        </w:rPr>
        <w:t xml:space="preserve"> 273 </w:t>
      </w:r>
      <w:r w:rsidRPr="00D06C87">
        <w:rPr>
          <w:rFonts w:cs="David" w:hint="eastAsia"/>
          <w:sz w:val="24"/>
          <w:szCs w:val="24"/>
          <w:rtl/>
        </w:rPr>
        <w:t>לחוק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החברות</w:t>
      </w:r>
      <w:r w:rsidRPr="00D06C87">
        <w:rPr>
          <w:rFonts w:cs="David"/>
          <w:sz w:val="24"/>
          <w:szCs w:val="24"/>
          <w:rtl/>
        </w:rPr>
        <w:t>.</w:t>
      </w:r>
    </w:p>
    <w:p w14:paraId="25B58C3F" w14:textId="77777777" w:rsidR="00D33785" w:rsidRPr="004F2FDE" w:rsidRDefault="00D33785" w:rsidP="0084608A">
      <w:pPr>
        <w:spacing w:after="0" w:line="240" w:lineRule="auto"/>
        <w:ind w:left="2160" w:hanging="72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40D20096" w14:textId="7D174A78" w:rsidR="000D0C86" w:rsidRPr="004F2FDE" w:rsidRDefault="00D33785" w:rsidP="00D06C87">
      <w:pPr>
        <w:spacing w:after="0" w:line="240" w:lineRule="auto"/>
        <w:ind w:left="468" w:hanging="1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/>
          <w:b/>
          <w:bCs/>
          <w:sz w:val="24"/>
          <w:szCs w:val="24"/>
          <w:rtl/>
        </w:rPr>
        <w:t xml:space="preserve">" </w:t>
      </w:r>
      <w:r w:rsidRPr="004F2FDE">
        <w:rPr>
          <w:rFonts w:cs="David" w:hint="cs"/>
          <w:b/>
          <w:bCs/>
          <w:sz w:val="24"/>
          <w:szCs w:val="24"/>
          <w:rtl/>
        </w:rPr>
        <w:t>נושא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משרה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/>
          <w:sz w:val="24"/>
          <w:szCs w:val="24"/>
          <w:rtl/>
        </w:rPr>
        <w:t xml:space="preserve"> –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עסקים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סגן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תוארו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במישרין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>.</w:t>
      </w:r>
    </w:p>
    <w:p w14:paraId="536D6111" w14:textId="77777777" w:rsidR="006363BF" w:rsidRPr="00D06C87" w:rsidRDefault="006363BF" w:rsidP="00D06C87">
      <w:pPr>
        <w:pStyle w:val="a3"/>
        <w:ind w:left="488" w:hanging="457"/>
        <w:jc w:val="both"/>
        <w:rPr>
          <w:rFonts w:cs="David"/>
          <w:rtl/>
        </w:rPr>
      </w:pPr>
    </w:p>
    <w:p w14:paraId="2631BC91" w14:textId="11A70291" w:rsidR="006363BF" w:rsidRPr="009E2119" w:rsidRDefault="006363BF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</w:rPr>
      </w:pPr>
      <w:r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אישור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ועדת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התגמול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והדירקטוריון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יהיו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בהתאם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למדיניות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</w:t>
      </w:r>
      <w:r w:rsidR="005F5D2B" w:rsidRPr="009E2119">
        <w:rPr>
          <w:rFonts w:cs="David" w:hint="cs"/>
          <w:sz w:val="24"/>
          <w:szCs w:val="24"/>
          <w:rtl/>
        </w:rPr>
        <w:t>תגמול</w:t>
      </w:r>
      <w:r w:rsidR="005F5D2B" w:rsidRPr="00D06C87">
        <w:rPr>
          <w:rFonts w:cs="David"/>
          <w:sz w:val="24"/>
          <w:szCs w:val="24"/>
          <w:rtl/>
        </w:rPr>
        <w:t>.</w:t>
      </w:r>
    </w:p>
    <w:p w14:paraId="769FEE88" w14:textId="77777777" w:rsidR="00771B8D" w:rsidRPr="00D06C87" w:rsidRDefault="00771B8D" w:rsidP="00D06C87">
      <w:pPr>
        <w:pStyle w:val="a3"/>
        <w:ind w:left="795"/>
        <w:jc w:val="both"/>
        <w:rPr>
          <w:rFonts w:cs="David"/>
          <w:b/>
          <w:bCs/>
          <w:sz w:val="24"/>
          <w:szCs w:val="24"/>
        </w:rPr>
      </w:pPr>
    </w:p>
    <w:p w14:paraId="3BB31289" w14:textId="5C25B2B7" w:rsidR="00771B8D" w:rsidRDefault="00771B8D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</w:rPr>
      </w:pPr>
      <w:r w:rsidRPr="009E2119">
        <w:rPr>
          <w:rFonts w:cs="David" w:hint="cs"/>
          <w:sz w:val="24"/>
          <w:szCs w:val="24"/>
          <w:rtl/>
        </w:rPr>
        <w:t>על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אף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האמור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לעיל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שינוי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מהותי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בתנאי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נושא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משרה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שכפוף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למנהל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הכללי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לא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יהיה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טעון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אישור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הדירקטוריון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או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אושר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בכתב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בידי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המנהל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הכללי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והוא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בהתאם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למדיניות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התגמול</w:t>
      </w:r>
      <w:r w:rsidRPr="009E2119">
        <w:rPr>
          <w:rFonts w:cs="David"/>
          <w:sz w:val="24"/>
          <w:szCs w:val="24"/>
          <w:rtl/>
        </w:rPr>
        <w:t xml:space="preserve">.  </w:t>
      </w:r>
    </w:p>
    <w:p w14:paraId="632A6771" w14:textId="77777777" w:rsidR="00B3299C" w:rsidRPr="003C5ECC" w:rsidRDefault="00B3299C" w:rsidP="003C5ECC">
      <w:pPr>
        <w:pStyle w:val="a3"/>
        <w:rPr>
          <w:rFonts w:cs="David"/>
          <w:sz w:val="24"/>
          <w:szCs w:val="24"/>
          <w:rtl/>
        </w:rPr>
      </w:pPr>
    </w:p>
    <w:p w14:paraId="0DE14EBA" w14:textId="38C143CC" w:rsidR="00A44631" w:rsidRDefault="00B3299C" w:rsidP="003C5ECC">
      <w:pPr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לעניין זה סעיף זה בלבד משמעות </w:t>
      </w:r>
      <w:r w:rsidRPr="003C5ECC">
        <w:rPr>
          <w:rFonts w:cs="David"/>
          <w:b/>
          <w:bCs/>
          <w:sz w:val="24"/>
          <w:szCs w:val="24"/>
          <w:rtl/>
        </w:rPr>
        <w:t xml:space="preserve">"לא </w:t>
      </w:r>
      <w:r w:rsidRPr="003C5ECC">
        <w:rPr>
          <w:rFonts w:cs="David" w:hint="eastAsia"/>
          <w:b/>
          <w:bCs/>
          <w:sz w:val="24"/>
          <w:szCs w:val="24"/>
          <w:rtl/>
        </w:rPr>
        <w:t>מהותי</w:t>
      </w:r>
      <w:r w:rsidRPr="003C5ECC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שינוי בתנאי התגמול </w:t>
      </w:r>
      <w:r w:rsidR="00A44631">
        <w:rPr>
          <w:rFonts w:cs="David" w:hint="cs"/>
          <w:sz w:val="24"/>
          <w:szCs w:val="24"/>
          <w:rtl/>
        </w:rPr>
        <w:t>יהיו בכפוף ל</w:t>
      </w:r>
      <w:r w:rsidR="00A66C1B">
        <w:rPr>
          <w:rFonts w:cs="David" w:hint="cs"/>
          <w:sz w:val="24"/>
          <w:szCs w:val="24"/>
          <w:rtl/>
        </w:rPr>
        <w:t>כל התנאים המפורטים להלן:</w:t>
      </w:r>
    </w:p>
    <w:p w14:paraId="33F40FF7" w14:textId="23DD5AAE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ההעלאה לא תהיה לפני תום </w:t>
      </w:r>
      <w:r w:rsidRPr="00A44631">
        <w:rPr>
          <w:rFonts w:cs="David" w:hint="cs"/>
          <w:sz w:val="24"/>
          <w:szCs w:val="24"/>
          <w:rtl/>
        </w:rPr>
        <w:t xml:space="preserve">שנה אחת </w:t>
      </w:r>
      <w:r>
        <w:rPr>
          <w:rFonts w:cs="David" w:hint="cs"/>
          <w:sz w:val="24"/>
          <w:szCs w:val="24"/>
          <w:rtl/>
        </w:rPr>
        <w:t xml:space="preserve">לפחות </w:t>
      </w:r>
      <w:r w:rsidRPr="00A44631">
        <w:rPr>
          <w:rFonts w:cs="David" w:hint="cs"/>
          <w:sz w:val="24"/>
          <w:szCs w:val="24"/>
          <w:rtl/>
        </w:rPr>
        <w:t>מ</w:t>
      </w:r>
      <w:r w:rsidR="00FE558E">
        <w:rPr>
          <w:rFonts w:cs="David" w:hint="cs"/>
          <w:sz w:val="24"/>
          <w:szCs w:val="24"/>
          <w:rtl/>
        </w:rPr>
        <w:t xml:space="preserve">תחילת </w:t>
      </w:r>
      <w:r w:rsidRPr="00A44631">
        <w:rPr>
          <w:rFonts w:cs="David" w:hint="cs"/>
          <w:sz w:val="24"/>
          <w:szCs w:val="24"/>
          <w:rtl/>
        </w:rPr>
        <w:t>ההתקשרות</w:t>
      </w:r>
      <w:r>
        <w:rPr>
          <w:rFonts w:cs="David" w:hint="cs"/>
          <w:sz w:val="24"/>
          <w:szCs w:val="24"/>
          <w:rtl/>
        </w:rPr>
        <w:t xml:space="preserve">. </w:t>
      </w:r>
    </w:p>
    <w:p w14:paraId="11949D88" w14:textId="151FF933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3C5ECC">
        <w:rPr>
          <w:rFonts w:cs="David" w:hint="eastAsia"/>
          <w:sz w:val="24"/>
          <w:szCs w:val="24"/>
          <w:rtl/>
        </w:rPr>
        <w:t>ההעלאה</w:t>
      </w:r>
      <w:r w:rsidRPr="003C5ECC">
        <w:rPr>
          <w:rFonts w:cs="David"/>
          <w:sz w:val="24"/>
          <w:szCs w:val="24"/>
          <w:rtl/>
        </w:rPr>
        <w:t xml:space="preserve"> </w:t>
      </w:r>
      <w:r w:rsidR="00B3299C" w:rsidRPr="003C5ECC">
        <w:rPr>
          <w:rFonts w:cs="David" w:hint="eastAsia"/>
          <w:sz w:val="24"/>
          <w:szCs w:val="24"/>
          <w:rtl/>
        </w:rPr>
        <w:t>לא</w:t>
      </w:r>
      <w:r w:rsidR="00B3299C"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ת</w:t>
      </w:r>
      <w:r w:rsidR="00B3299C" w:rsidRPr="003C5ECC">
        <w:rPr>
          <w:rFonts w:cs="David" w:hint="eastAsia"/>
          <w:sz w:val="24"/>
          <w:szCs w:val="24"/>
          <w:rtl/>
        </w:rPr>
        <w:t>עלה</w:t>
      </w:r>
      <w:r w:rsidR="00B3299C" w:rsidRPr="003C5ECC">
        <w:rPr>
          <w:rFonts w:cs="David"/>
          <w:sz w:val="24"/>
          <w:szCs w:val="24"/>
          <w:rtl/>
        </w:rPr>
        <w:t xml:space="preserve"> </w:t>
      </w:r>
      <w:r w:rsidR="00B3299C" w:rsidRPr="003C5ECC">
        <w:rPr>
          <w:rFonts w:cs="David" w:hint="eastAsia"/>
          <w:sz w:val="24"/>
          <w:szCs w:val="24"/>
          <w:rtl/>
        </w:rPr>
        <w:t>על</w:t>
      </w:r>
      <w:r w:rsidR="00B3299C" w:rsidRPr="003C5ECC">
        <w:rPr>
          <w:rFonts w:cs="David"/>
          <w:sz w:val="24"/>
          <w:szCs w:val="24"/>
          <w:rtl/>
        </w:rPr>
        <w:t xml:space="preserve"> 10%</w:t>
      </w:r>
      <w:r w:rsidRPr="003C5ECC">
        <w:rPr>
          <w:rFonts w:cs="David"/>
          <w:sz w:val="24"/>
          <w:szCs w:val="24"/>
          <w:rtl/>
        </w:rPr>
        <w:t xml:space="preserve"> לעומת השנה הקודמת. </w:t>
      </w:r>
    </w:p>
    <w:p w14:paraId="2AB33F9E" w14:textId="76B8E8C2" w:rsidR="00A44631" w:rsidRDefault="00B3299C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A44631">
        <w:rPr>
          <w:rFonts w:cs="David" w:hint="cs"/>
          <w:sz w:val="24"/>
          <w:szCs w:val="24"/>
          <w:rtl/>
        </w:rPr>
        <w:t>ה</w:t>
      </w:r>
      <w:r w:rsidR="00FE558E">
        <w:rPr>
          <w:rFonts w:cs="David" w:hint="cs"/>
          <w:sz w:val="24"/>
          <w:szCs w:val="24"/>
          <w:rtl/>
        </w:rPr>
        <w:t>העלאה ת</w:t>
      </w:r>
      <w:r w:rsidRPr="00A44631">
        <w:rPr>
          <w:rFonts w:cs="David" w:hint="cs"/>
          <w:sz w:val="24"/>
          <w:szCs w:val="24"/>
          <w:rtl/>
        </w:rPr>
        <w:t>קבל ביטוי בתקציב החברה</w:t>
      </w:r>
      <w:r w:rsidR="00A44631">
        <w:rPr>
          <w:rFonts w:cs="David" w:hint="cs"/>
          <w:sz w:val="24"/>
          <w:szCs w:val="24"/>
          <w:rtl/>
        </w:rPr>
        <w:t xml:space="preserve">. </w:t>
      </w:r>
    </w:p>
    <w:p w14:paraId="12CC0A4F" w14:textId="1545BC12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A44631">
        <w:rPr>
          <w:rFonts w:cs="David" w:hint="cs"/>
          <w:sz w:val="24"/>
          <w:szCs w:val="24"/>
          <w:rtl/>
        </w:rPr>
        <w:t xml:space="preserve"> ה</w:t>
      </w:r>
      <w:r w:rsidR="00FE558E">
        <w:rPr>
          <w:rFonts w:cs="David" w:hint="cs"/>
          <w:sz w:val="24"/>
          <w:szCs w:val="24"/>
          <w:rtl/>
        </w:rPr>
        <w:t>ה</w:t>
      </w:r>
      <w:r w:rsidRPr="00A44631">
        <w:rPr>
          <w:rFonts w:cs="David" w:hint="cs"/>
          <w:sz w:val="24"/>
          <w:szCs w:val="24"/>
          <w:rtl/>
        </w:rPr>
        <w:t xml:space="preserve">עלאה </w:t>
      </w:r>
      <w:r w:rsidR="00FE558E">
        <w:rPr>
          <w:rFonts w:cs="David" w:hint="cs"/>
          <w:sz w:val="24"/>
          <w:szCs w:val="24"/>
          <w:rtl/>
        </w:rPr>
        <w:t xml:space="preserve">לא תעלה על </w:t>
      </w:r>
      <w:r w:rsidRPr="00A44631">
        <w:rPr>
          <w:rFonts w:cs="David" w:hint="cs"/>
          <w:sz w:val="24"/>
          <w:szCs w:val="24"/>
          <w:rtl/>
        </w:rPr>
        <w:t xml:space="preserve"> 25% </w:t>
      </w:r>
      <w:r w:rsidR="00FE558E">
        <w:rPr>
          <w:rFonts w:cs="David" w:hint="cs"/>
          <w:sz w:val="24"/>
          <w:szCs w:val="24"/>
          <w:rtl/>
        </w:rPr>
        <w:t xml:space="preserve">מהשכר </w:t>
      </w:r>
      <w:r w:rsidRPr="00A44631">
        <w:rPr>
          <w:rFonts w:cs="David" w:hint="cs"/>
          <w:sz w:val="24"/>
          <w:szCs w:val="24"/>
          <w:rtl/>
        </w:rPr>
        <w:t xml:space="preserve">במהלך שלוש שנים </w:t>
      </w:r>
      <w:r w:rsidR="00FE558E">
        <w:rPr>
          <w:rFonts w:cs="David" w:hint="cs"/>
          <w:sz w:val="24"/>
          <w:szCs w:val="24"/>
          <w:rtl/>
        </w:rPr>
        <w:t>קודמות.</w:t>
      </w:r>
      <w:r>
        <w:rPr>
          <w:rFonts w:cs="David" w:hint="cs"/>
          <w:sz w:val="24"/>
          <w:szCs w:val="24"/>
          <w:rtl/>
        </w:rPr>
        <w:t xml:space="preserve"> </w:t>
      </w:r>
    </w:p>
    <w:p w14:paraId="22F53A95" w14:textId="6F8BD23C" w:rsidR="00771B8D" w:rsidRPr="00D06C87" w:rsidRDefault="00771B8D" w:rsidP="00D06C87">
      <w:pPr>
        <w:pStyle w:val="a3"/>
        <w:spacing w:after="0"/>
        <w:ind w:left="435"/>
        <w:jc w:val="both"/>
        <w:rPr>
          <w:rFonts w:cs="David"/>
          <w:sz w:val="24"/>
          <w:szCs w:val="24"/>
          <w:rtl/>
        </w:rPr>
      </w:pPr>
    </w:p>
    <w:p w14:paraId="0FEE8BBC" w14:textId="77777777" w:rsidR="005F5D2B" w:rsidRPr="004F2FDE" w:rsidRDefault="005F5D2B" w:rsidP="0084608A">
      <w:pPr>
        <w:pStyle w:val="a3"/>
        <w:ind w:left="468"/>
        <w:jc w:val="both"/>
        <w:rPr>
          <w:rFonts w:cs="David"/>
          <w:rtl/>
        </w:rPr>
      </w:pPr>
    </w:p>
    <w:p w14:paraId="4D735FD2" w14:textId="77777777" w:rsidR="00843704" w:rsidRPr="004F2FDE" w:rsidRDefault="006363BF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מיקור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חוץ</w:t>
      </w:r>
    </w:p>
    <w:p w14:paraId="5E2FE1CA" w14:textId="2AF62B2D" w:rsidR="000D0C86" w:rsidRPr="00D06C87" w:rsidRDefault="00FE26AB" w:rsidP="00D06C87">
      <w:pPr>
        <w:pStyle w:val="a3"/>
        <w:numPr>
          <w:ilvl w:val="0"/>
          <w:numId w:val="57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יחולו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שמועסק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="008543A0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לעיסוקו</w:t>
      </w:r>
      <w:r w:rsidRPr="004F2FDE">
        <w:rPr>
          <w:rFonts w:cs="David"/>
          <w:sz w:val="24"/>
          <w:szCs w:val="24"/>
          <w:rtl/>
        </w:rPr>
        <w:t xml:space="preserve">. </w:t>
      </w:r>
    </w:p>
    <w:p w14:paraId="6DF5EECD" w14:textId="77777777" w:rsidR="005F5D2B" w:rsidRPr="00D06C87" w:rsidRDefault="005F5D2B" w:rsidP="00D06C87">
      <w:pPr>
        <w:pStyle w:val="a3"/>
        <w:ind w:left="795"/>
        <w:jc w:val="both"/>
        <w:rPr>
          <w:rFonts w:cs="David"/>
          <w:sz w:val="24"/>
          <w:szCs w:val="24"/>
          <w:rtl/>
        </w:rPr>
      </w:pPr>
    </w:p>
    <w:p w14:paraId="0ED7284F" w14:textId="0BECA0E4" w:rsidR="000D0C86" w:rsidRPr="004F2FDE" w:rsidRDefault="00FE26AB" w:rsidP="00D06C87">
      <w:pPr>
        <w:pStyle w:val="a3"/>
        <w:numPr>
          <w:ilvl w:val="0"/>
          <w:numId w:val="5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במסגרת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התקשר</w:t>
      </w:r>
      <w:r w:rsidR="00A06BFD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עם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ספק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שירותי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מהותי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במיקור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חוץ</w:t>
      </w:r>
      <w:r w:rsidR="00A06BFD" w:rsidRPr="004F2FDE">
        <w:rPr>
          <w:rFonts w:cs="David"/>
          <w:sz w:val="24"/>
          <w:szCs w:val="24"/>
          <w:rtl/>
        </w:rPr>
        <w:t xml:space="preserve"> (</w:t>
      </w:r>
      <w:r w:rsidR="00A06BFD" w:rsidRPr="004F2FDE">
        <w:rPr>
          <w:rFonts w:cs="David" w:hint="cs"/>
          <w:sz w:val="24"/>
          <w:szCs w:val="24"/>
          <w:rtl/>
        </w:rPr>
        <w:t>כפי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שהוגדר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על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ידי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החברה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המנהלת</w:t>
      </w:r>
      <w:r w:rsidR="00A06BFD" w:rsidRPr="004F2FDE">
        <w:rPr>
          <w:rFonts w:cs="David"/>
          <w:sz w:val="24"/>
          <w:szCs w:val="24"/>
          <w:rtl/>
        </w:rPr>
        <w:t xml:space="preserve">), </w:t>
      </w:r>
      <w:r w:rsidR="00511208" w:rsidRPr="004F2FDE">
        <w:rPr>
          <w:rFonts w:cs="David" w:hint="cs"/>
          <w:sz w:val="24"/>
          <w:szCs w:val="24"/>
          <w:rtl/>
        </w:rPr>
        <w:t>תקבל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החברה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את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הצהרת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ספק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השירות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המועסקים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="00BE5026" w:rsidRPr="004F2FDE">
        <w:rPr>
          <w:rFonts w:cs="David" w:hint="cs"/>
          <w:sz w:val="24"/>
          <w:szCs w:val="24"/>
          <w:rtl/>
        </w:rPr>
        <w:t>ספק</w:t>
      </w:r>
      <w:r w:rsidR="00BE5026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מיקור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חוץ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מהותי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עיסוקם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="00AA0322" w:rsidRPr="004F2FDE">
        <w:rPr>
          <w:rFonts w:cs="David" w:hint="cs"/>
          <w:sz w:val="24"/>
          <w:szCs w:val="24"/>
          <w:rtl/>
        </w:rPr>
        <w:t>ההתקשרות</w:t>
      </w:r>
      <w:r w:rsidR="00AA0322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השפעה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פרופיל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חיסכון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המנוהלים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עקרונות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המדיניות</w:t>
      </w:r>
      <w:r w:rsidR="002203E4"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החוזר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יכלול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המעודדים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עודפים</w:t>
      </w:r>
      <w:r w:rsidRPr="004F2FDE">
        <w:rPr>
          <w:rFonts w:cs="David"/>
          <w:sz w:val="24"/>
          <w:szCs w:val="24"/>
          <w:rtl/>
        </w:rPr>
        <w:t>.</w:t>
      </w:r>
      <w:r w:rsidR="001B6531" w:rsidRPr="004F2FDE">
        <w:rPr>
          <w:rFonts w:cs="David"/>
          <w:sz w:val="24"/>
          <w:szCs w:val="24"/>
          <w:rtl/>
        </w:rPr>
        <w:t xml:space="preserve"> </w:t>
      </w:r>
    </w:p>
    <w:p w14:paraId="17827F77" w14:textId="77777777" w:rsidR="008C4BA9" w:rsidRPr="004F2FDE" w:rsidRDefault="008C4BA9" w:rsidP="00245EBF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347D8676" w14:textId="77777777" w:rsidR="008C4BA9" w:rsidRPr="008C4BA9" w:rsidRDefault="008C4BA9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C4BA9">
        <w:rPr>
          <w:rFonts w:cs="David" w:hint="cs"/>
          <w:b/>
          <w:bCs/>
          <w:sz w:val="24"/>
          <w:szCs w:val="24"/>
          <w:u w:val="single"/>
          <w:rtl/>
        </w:rPr>
        <w:t>סיום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העסקה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ומענק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פרישה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לבעל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שהוא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נושא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משרה</w:t>
      </w:r>
    </w:p>
    <w:p w14:paraId="4E9C27A5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7A9C96B" w14:textId="77777777" w:rsidR="008C4BA9" w:rsidRPr="00D06C87" w:rsidRDefault="008C4BA9" w:rsidP="00D06C87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כללו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תנאי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הכהונה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וההעסקה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מענקי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פרישה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תיקבע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מקסימלית</w:t>
      </w:r>
      <w:r w:rsidRPr="00D06C87">
        <w:rPr>
          <w:rFonts w:cs="David"/>
          <w:sz w:val="24"/>
          <w:szCs w:val="24"/>
          <w:rtl/>
        </w:rPr>
        <w:t xml:space="preserve"> </w:t>
      </w:r>
      <w:proofErr w:type="spellStart"/>
      <w:r w:rsidRPr="00D06C87">
        <w:rPr>
          <w:rFonts w:cs="David" w:hint="eastAsia"/>
          <w:sz w:val="24"/>
          <w:szCs w:val="24"/>
          <w:rtl/>
        </w:rPr>
        <w:t>לשוויים</w:t>
      </w:r>
      <w:proofErr w:type="spellEnd"/>
      <w:r w:rsidRPr="00D06C87">
        <w:rPr>
          <w:rFonts w:cs="David"/>
          <w:sz w:val="24"/>
          <w:szCs w:val="24"/>
          <w:rtl/>
        </w:rPr>
        <w:t xml:space="preserve">. </w:t>
      </w:r>
      <w:r w:rsidRPr="00D06C87">
        <w:rPr>
          <w:rFonts w:cs="David" w:hint="eastAsia"/>
          <w:sz w:val="24"/>
          <w:szCs w:val="24"/>
          <w:rtl/>
        </w:rPr>
        <w:t>בקביעת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מענק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יובאו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בחשבון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תקופת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הכהונה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וההעסקה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תפקידיו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כישוריו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ביצועיו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בפועל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פני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זמן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תרומתו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לגוף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המוסדי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ולניהול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כספי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חוסכים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באמצעותו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נסיבות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השנתי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שקיבל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במהלך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תקופת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ההעסקה</w:t>
      </w:r>
      <w:r w:rsidRPr="00D06C87">
        <w:rPr>
          <w:rFonts w:cs="David"/>
          <w:sz w:val="24"/>
          <w:szCs w:val="24"/>
          <w:rtl/>
        </w:rPr>
        <w:t>.</w:t>
      </w:r>
    </w:p>
    <w:p w14:paraId="27A0FDF7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63BBC61" w14:textId="77777777" w:rsidR="008C4BA9" w:rsidRPr="00D06C87" w:rsidRDefault="008C4BA9" w:rsidP="00D06C87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מענק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יסווג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כרכיב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משתנה</w:t>
      </w:r>
      <w:r w:rsidRPr="00D06C87">
        <w:rPr>
          <w:rFonts w:cs="David"/>
          <w:sz w:val="24"/>
          <w:szCs w:val="24"/>
          <w:rtl/>
        </w:rPr>
        <w:t>.</w:t>
      </w:r>
    </w:p>
    <w:p w14:paraId="1CB6B24D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264F1C4A" w14:textId="77777777" w:rsidR="003C5ECC" w:rsidRDefault="003C5ECC" w:rsidP="003C5ECC">
      <w:pPr>
        <w:ind w:left="435"/>
        <w:jc w:val="both"/>
        <w:rPr>
          <w:rFonts w:cs="David"/>
          <w:sz w:val="24"/>
          <w:szCs w:val="24"/>
          <w:rtl/>
        </w:rPr>
      </w:pPr>
    </w:p>
    <w:p w14:paraId="27E2FE61" w14:textId="787B6EC0" w:rsidR="008C4BA9" w:rsidRPr="003C5ECC" w:rsidRDefault="008C4BA9" w:rsidP="003C5ECC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3C5ECC">
        <w:rPr>
          <w:rFonts w:cs="David" w:hint="eastAsia"/>
          <w:sz w:val="24"/>
          <w:szCs w:val="24"/>
          <w:rtl/>
        </w:rPr>
        <w:t>במידה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ומענק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עולה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על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שלוש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משכורות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קבועות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יהא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כפוף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להסדר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דחייה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מעבר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למועד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סיום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העסקה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לתקופה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מינימאלית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שלוש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שנים</w:t>
      </w:r>
      <w:r w:rsidRPr="003C5ECC">
        <w:rPr>
          <w:rFonts w:cs="David"/>
          <w:sz w:val="24"/>
          <w:szCs w:val="24"/>
          <w:rtl/>
        </w:rPr>
        <w:t xml:space="preserve">. </w:t>
      </w:r>
      <w:r w:rsidRPr="003C5ECC">
        <w:rPr>
          <w:rFonts w:cs="David" w:hint="eastAsia"/>
          <w:sz w:val="24"/>
          <w:szCs w:val="24"/>
          <w:rtl/>
        </w:rPr>
        <w:t>תקופת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הדחיה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תגדל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בהתאם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לבכירות</w:t>
      </w:r>
      <w:r w:rsidRPr="003C5ECC">
        <w:rPr>
          <w:rFonts w:cs="David"/>
          <w:sz w:val="24"/>
          <w:szCs w:val="24"/>
          <w:rtl/>
        </w:rPr>
        <w:t xml:space="preserve">. </w:t>
      </w:r>
      <w:r w:rsidRPr="003C5ECC">
        <w:rPr>
          <w:rFonts w:cs="David" w:hint="eastAsia"/>
          <w:sz w:val="24"/>
          <w:szCs w:val="24"/>
          <w:rtl/>
        </w:rPr>
        <w:t>כמו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כן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כפוף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להתאמה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לביצועים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בדיעבד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וניתן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להפחיתו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או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לבטלו</w:t>
      </w:r>
      <w:r w:rsidRPr="003C5ECC">
        <w:rPr>
          <w:rFonts w:cs="David"/>
          <w:sz w:val="24"/>
          <w:szCs w:val="24"/>
          <w:rtl/>
        </w:rPr>
        <w:t>.</w:t>
      </w:r>
    </w:p>
    <w:p w14:paraId="2F3175D7" w14:textId="5B5311A1" w:rsidR="008C4BA9" w:rsidRDefault="008C4BA9" w:rsidP="0084608A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1CD82801" w14:textId="77777777" w:rsidR="00D06C87" w:rsidRPr="004F2FDE" w:rsidRDefault="00D06C87" w:rsidP="0084608A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70F582BD" w14:textId="77777777" w:rsidR="00283B91" w:rsidRPr="004F2FDE" w:rsidRDefault="00283B91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פיקוח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ובקרה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יישום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מדיניות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התגמול</w:t>
      </w:r>
    </w:p>
    <w:p w14:paraId="091FE2CC" w14:textId="0FE4F7CA" w:rsidR="00283B91" w:rsidRPr="00D06C87" w:rsidRDefault="009A391F" w:rsidP="00D06C87">
      <w:pPr>
        <w:pStyle w:val="a3"/>
        <w:numPr>
          <w:ilvl w:val="0"/>
          <w:numId w:val="59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ועדת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תבחן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יישומה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באופן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הבא</w:t>
      </w:r>
      <w:r w:rsidRPr="00D06C87">
        <w:rPr>
          <w:rFonts w:cs="David"/>
          <w:sz w:val="24"/>
          <w:szCs w:val="24"/>
          <w:rtl/>
        </w:rPr>
        <w:t>:</w:t>
      </w:r>
    </w:p>
    <w:p w14:paraId="274C6282" w14:textId="77777777" w:rsidR="009A391F" w:rsidRPr="004F2FDE" w:rsidRDefault="009A391F" w:rsidP="0084608A">
      <w:pPr>
        <w:pStyle w:val="a3"/>
        <w:ind w:left="2154" w:hanging="66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1F017963" w14:textId="74DF577E" w:rsidR="009A391F" w:rsidRPr="004F2FDE" w:rsidRDefault="006363BF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תבחן</w:t>
      </w:r>
      <w:r w:rsidRPr="004F2FDE">
        <w:rPr>
          <w:rFonts w:cs="David"/>
          <w:sz w:val="24"/>
          <w:szCs w:val="24"/>
          <w:rtl/>
        </w:rPr>
        <w:t>,</w:t>
      </w:r>
      <w:r w:rsidR="00AC2B2C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לפחות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אחת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לשנה</w:t>
      </w:r>
      <w:r w:rsidR="009A391F" w:rsidRPr="004F2FDE">
        <w:rPr>
          <w:rFonts w:cs="David"/>
          <w:sz w:val="24"/>
          <w:szCs w:val="24"/>
          <w:rtl/>
        </w:rPr>
        <w:t xml:space="preserve">, </w:t>
      </w:r>
      <w:r w:rsidR="009A391F" w:rsidRPr="004F2FDE">
        <w:rPr>
          <w:rFonts w:cs="David" w:hint="cs"/>
          <w:sz w:val="24"/>
          <w:szCs w:val="24"/>
          <w:rtl/>
        </w:rPr>
        <w:t>את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עמידת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מנגנון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התגמול</w:t>
      </w:r>
      <w:r w:rsidR="00304D89" w:rsidRPr="004F2FDE">
        <w:rPr>
          <w:rFonts w:cs="David"/>
          <w:sz w:val="24"/>
          <w:szCs w:val="24"/>
          <w:rtl/>
        </w:rPr>
        <w:t xml:space="preserve">, </w:t>
      </w:r>
      <w:r w:rsidR="00304D89" w:rsidRPr="004F2FDE">
        <w:rPr>
          <w:rFonts w:cs="David" w:hint="cs"/>
          <w:sz w:val="24"/>
          <w:szCs w:val="24"/>
          <w:rtl/>
        </w:rPr>
        <w:t>הסכמי</w:t>
      </w:r>
      <w:r w:rsidR="00304D89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התגמול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304D89" w:rsidRPr="004F2FDE">
        <w:rPr>
          <w:rFonts w:cs="David" w:hint="cs"/>
          <w:sz w:val="24"/>
          <w:szCs w:val="24"/>
          <w:rtl/>
        </w:rPr>
        <w:t>והתגמולים</w:t>
      </w:r>
      <w:r w:rsidR="00304D89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בפועל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במדיניות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הדירקטוריון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ובדרישות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הרגולציה</w:t>
      </w:r>
      <w:r w:rsidR="009A391F" w:rsidRPr="004F2FDE">
        <w:rPr>
          <w:rFonts w:cs="David"/>
          <w:sz w:val="24"/>
          <w:szCs w:val="24"/>
          <w:rtl/>
        </w:rPr>
        <w:t>.</w:t>
      </w:r>
    </w:p>
    <w:p w14:paraId="4064818D" w14:textId="517E1C05" w:rsidR="009A391F" w:rsidRPr="004F2FDE" w:rsidRDefault="005216AC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תעריך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את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אפקטיביות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מדיניות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ואת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השפעתה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ובכלל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זה</w:t>
      </w:r>
      <w:r w:rsidR="006C0397" w:rsidRPr="004F2FDE">
        <w:rPr>
          <w:rFonts w:cs="David"/>
          <w:sz w:val="24"/>
          <w:szCs w:val="24"/>
          <w:rtl/>
        </w:rPr>
        <w:t xml:space="preserve">  </w:t>
      </w:r>
      <w:r w:rsidR="006C0397" w:rsidRPr="004F2FDE">
        <w:rPr>
          <w:rFonts w:cs="David" w:hint="cs"/>
          <w:sz w:val="24"/>
          <w:szCs w:val="24"/>
          <w:rtl/>
        </w:rPr>
        <w:t>השפעת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מנגנון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על</w:t>
      </w:r>
      <w:r w:rsidR="006C0397" w:rsidRPr="004F2FDE">
        <w:rPr>
          <w:rFonts w:cs="David"/>
          <w:sz w:val="24"/>
          <w:szCs w:val="24"/>
          <w:rtl/>
        </w:rPr>
        <w:t xml:space="preserve">  </w:t>
      </w:r>
      <w:r w:rsidR="006C0397" w:rsidRPr="004F2FDE">
        <w:rPr>
          <w:rFonts w:cs="David" w:hint="cs"/>
          <w:sz w:val="24"/>
          <w:szCs w:val="24"/>
          <w:rtl/>
        </w:rPr>
        <w:t>פרופיל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הסיכון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כספי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חוסכים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באמצעות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הקרן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על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התנהלות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עובדי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</w:t>
      </w:r>
      <w:r w:rsidR="006363BF" w:rsidRPr="004F2FDE">
        <w:rPr>
          <w:rFonts w:cs="David" w:hint="cs"/>
          <w:sz w:val="24"/>
          <w:szCs w:val="24"/>
          <w:rtl/>
        </w:rPr>
        <w:t>ה</w:t>
      </w:r>
      <w:r w:rsidR="006C0397" w:rsidRPr="004F2FDE">
        <w:rPr>
          <w:rFonts w:cs="David" w:hint="cs"/>
          <w:sz w:val="24"/>
          <w:szCs w:val="24"/>
          <w:rtl/>
        </w:rPr>
        <w:t>פועלים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מטעמה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ועל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התאמת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מנגנון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ליע</w:t>
      </w:r>
      <w:r w:rsidR="006363BF" w:rsidRPr="004F2FDE">
        <w:rPr>
          <w:rFonts w:cs="David" w:hint="cs"/>
          <w:sz w:val="24"/>
          <w:szCs w:val="24"/>
          <w:rtl/>
        </w:rPr>
        <w:t>ד</w:t>
      </w:r>
      <w:r w:rsidR="006C0397" w:rsidRPr="004F2FDE">
        <w:rPr>
          <w:rFonts w:cs="David" w:hint="cs"/>
          <w:sz w:val="24"/>
          <w:szCs w:val="24"/>
          <w:rtl/>
        </w:rPr>
        <w:t>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ותיאבון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הסיכון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שלה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כספי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293D2D" w:rsidRPr="004F2FDE">
        <w:rPr>
          <w:rFonts w:cs="David" w:hint="cs"/>
          <w:sz w:val="24"/>
          <w:szCs w:val="24"/>
          <w:rtl/>
        </w:rPr>
        <w:t>ה</w:t>
      </w:r>
      <w:r w:rsidR="006C0397" w:rsidRPr="004F2FDE">
        <w:rPr>
          <w:rFonts w:cs="David" w:hint="cs"/>
          <w:sz w:val="24"/>
          <w:szCs w:val="24"/>
          <w:rtl/>
        </w:rPr>
        <w:t>חוסכים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באמצעות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הקרן</w:t>
      </w:r>
      <w:r w:rsidR="006C0397" w:rsidRPr="004F2FDE">
        <w:rPr>
          <w:rFonts w:cs="David"/>
          <w:sz w:val="24"/>
          <w:szCs w:val="24"/>
          <w:rtl/>
        </w:rPr>
        <w:t>.</w:t>
      </w:r>
    </w:p>
    <w:p w14:paraId="6ACACC39" w14:textId="6E05DB9B" w:rsidR="006C0397" w:rsidRPr="004F2FDE" w:rsidRDefault="006363BF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תגדיר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</w:t>
      </w:r>
      <w:r w:rsidR="006C0397" w:rsidRPr="004F2FDE">
        <w:rPr>
          <w:rFonts w:cs="David" w:hint="cs"/>
          <w:sz w:val="24"/>
          <w:szCs w:val="24"/>
          <w:rtl/>
        </w:rPr>
        <w:t>ו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דיווחים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תקופתיים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יוגשו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לה</w:t>
      </w:r>
      <w:r w:rsidR="00293D2D" w:rsidRPr="004F2FDE">
        <w:rPr>
          <w:rFonts w:cs="David"/>
          <w:sz w:val="24"/>
          <w:szCs w:val="24"/>
          <w:rtl/>
        </w:rPr>
        <w:t>,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תוכנם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ותדירותם</w:t>
      </w:r>
      <w:r w:rsidR="006C0397" w:rsidRPr="004F2FDE">
        <w:rPr>
          <w:rFonts w:cs="David"/>
          <w:sz w:val="24"/>
          <w:szCs w:val="24"/>
          <w:rtl/>
        </w:rPr>
        <w:t>.</w:t>
      </w:r>
    </w:p>
    <w:p w14:paraId="196F0ADA" w14:textId="23F66875" w:rsidR="00304D89" w:rsidRPr="004F2FDE" w:rsidRDefault="00304D89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יחידות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ואכיפה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הפנימית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יהיו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בפיתוח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פונקציות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אחרות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משפטי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יהיו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בתהליכים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הנדרש</w:t>
      </w:r>
      <w:r w:rsidRPr="004F2FDE">
        <w:rPr>
          <w:rFonts w:cs="David"/>
          <w:sz w:val="24"/>
          <w:szCs w:val="24"/>
          <w:rtl/>
        </w:rPr>
        <w:t xml:space="preserve">. </w:t>
      </w:r>
    </w:p>
    <w:p w14:paraId="7B370EA4" w14:textId="2BE4F1D3" w:rsidR="00304D89" w:rsidRPr="004F2FDE" w:rsidRDefault="00304D89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פנימית</w:t>
      </w:r>
      <w:r w:rsidRPr="004F2FDE">
        <w:rPr>
          <w:rFonts w:cs="David"/>
          <w:sz w:val="24"/>
          <w:szCs w:val="24"/>
          <w:rtl/>
        </w:rPr>
        <w:t xml:space="preserve"> – </w:t>
      </w:r>
      <w:r w:rsidRPr="004F2FDE">
        <w:rPr>
          <w:rFonts w:cs="David" w:hint="cs"/>
          <w:sz w:val="24"/>
          <w:szCs w:val="24"/>
          <w:rtl/>
        </w:rPr>
        <w:t>יראו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יישומה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כפעילות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מהותית</w:t>
      </w:r>
      <w:r w:rsidRPr="004F2FDE">
        <w:rPr>
          <w:rFonts w:cs="David"/>
          <w:sz w:val="24"/>
          <w:szCs w:val="24"/>
          <w:rtl/>
        </w:rPr>
        <w:t>.</w:t>
      </w:r>
    </w:p>
    <w:p w14:paraId="70E28D7E" w14:textId="77777777" w:rsidR="00304D89" w:rsidRPr="004F2FDE" w:rsidRDefault="00304D89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36E4EBF5" w14:textId="12704746" w:rsidR="00304D89" w:rsidRPr="00D06C87" w:rsidRDefault="006C0397" w:rsidP="00D06C87">
      <w:pPr>
        <w:pStyle w:val="a3"/>
        <w:numPr>
          <w:ilvl w:val="0"/>
          <w:numId w:val="59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בסמוך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יובאו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והדירקטוריון</w:t>
      </w:r>
      <w:r w:rsidR="0059138B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נהלים</w:t>
      </w:r>
      <w:r w:rsidR="0059138B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להטמעה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פיקוח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נהלים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יכללו</w:t>
      </w:r>
      <w:r w:rsidR="006363BF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שת</w:t>
      </w:r>
      <w:r w:rsidR="00293D2D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 w:hint="cs"/>
          <w:sz w:val="24"/>
          <w:szCs w:val="24"/>
          <w:rtl/>
        </w:rPr>
        <w:t>ערך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בתדירות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שתקבע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בידי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="00D76723" w:rsidRPr="004F2FDE">
        <w:rPr>
          <w:rFonts w:cs="David"/>
          <w:sz w:val="24"/>
          <w:szCs w:val="24"/>
          <w:rtl/>
        </w:rPr>
        <w:t>.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דוחות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הביקורת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יהיו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חסויים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ויימסרו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אך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ורק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לגורמים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בחברה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שוועדת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התגמול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תאשר</w:t>
      </w:r>
      <w:r w:rsidR="00F80DCD" w:rsidRPr="004F2FDE">
        <w:rPr>
          <w:rFonts w:cs="David"/>
          <w:sz w:val="24"/>
          <w:szCs w:val="24"/>
          <w:rtl/>
        </w:rPr>
        <w:t>.</w:t>
      </w:r>
    </w:p>
    <w:p w14:paraId="073CF431" w14:textId="77777777" w:rsidR="00304D89" w:rsidRPr="00D06C87" w:rsidRDefault="00304D89" w:rsidP="00D06C87">
      <w:pPr>
        <w:spacing w:after="0"/>
        <w:jc w:val="both"/>
        <w:rPr>
          <w:rFonts w:cs="David"/>
          <w:sz w:val="24"/>
          <w:szCs w:val="24"/>
          <w:rtl/>
        </w:rPr>
      </w:pPr>
    </w:p>
    <w:p w14:paraId="310673E1" w14:textId="77777777" w:rsidR="00FA2CB4" w:rsidRPr="00306CB1" w:rsidRDefault="005D5458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306CB1">
        <w:rPr>
          <w:rFonts w:cs="David" w:hint="cs"/>
          <w:b/>
          <w:bCs/>
          <w:sz w:val="24"/>
          <w:szCs w:val="24"/>
          <w:u w:val="single"/>
          <w:rtl/>
        </w:rPr>
        <w:t>עדכון</w:t>
      </w:r>
      <w:r w:rsidRPr="00306CB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06CB1">
        <w:rPr>
          <w:rFonts w:cs="David" w:hint="cs"/>
          <w:b/>
          <w:bCs/>
          <w:sz w:val="24"/>
          <w:szCs w:val="24"/>
          <w:u w:val="single"/>
          <w:rtl/>
        </w:rPr>
        <w:t>המדיניות</w:t>
      </w:r>
    </w:p>
    <w:p w14:paraId="5F9842EC" w14:textId="77777777" w:rsidR="005D5458" w:rsidRPr="00306CB1" w:rsidRDefault="005D5458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F4C3CCF" w14:textId="40700052" w:rsidR="000D0C86" w:rsidRPr="004F2FDE" w:rsidRDefault="005D5458" w:rsidP="00D06C87">
      <w:pPr>
        <w:pStyle w:val="a3"/>
        <w:numPr>
          <w:ilvl w:val="0"/>
          <w:numId w:val="61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יבחן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המלצת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עדכונה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>.</w:t>
      </w:r>
    </w:p>
    <w:p w14:paraId="5AC5D2AD" w14:textId="77777777" w:rsidR="000D0C86" w:rsidRPr="004F2FDE" w:rsidRDefault="000D0C86" w:rsidP="00D06C87">
      <w:pPr>
        <w:pStyle w:val="a3"/>
        <w:ind w:left="795"/>
        <w:jc w:val="both"/>
        <w:rPr>
          <w:rFonts w:cs="David"/>
          <w:sz w:val="24"/>
          <w:szCs w:val="24"/>
          <w:rtl/>
        </w:rPr>
      </w:pPr>
    </w:p>
    <w:p w14:paraId="72300BE3" w14:textId="75EFEE97" w:rsidR="000D0C86" w:rsidRPr="004F2FDE" w:rsidRDefault="005D5458" w:rsidP="00D06C87">
      <w:pPr>
        <w:pStyle w:val="a3"/>
        <w:numPr>
          <w:ilvl w:val="0"/>
          <w:numId w:val="61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מבלי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לגרוע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בסעיף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לתקופה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טעונה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דירקטוריון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הפחות</w:t>
      </w:r>
      <w:r w:rsidR="000F5F07" w:rsidRPr="004F2FDE">
        <w:rPr>
          <w:rFonts w:cs="David"/>
          <w:sz w:val="24"/>
          <w:szCs w:val="24"/>
          <w:rtl/>
        </w:rPr>
        <w:t xml:space="preserve"> </w:t>
      </w:r>
      <w:r w:rsidR="000F5F07" w:rsidRPr="004F2FDE">
        <w:rPr>
          <w:rFonts w:cs="David" w:hint="cs"/>
          <w:sz w:val="24"/>
          <w:szCs w:val="24"/>
          <w:rtl/>
        </w:rPr>
        <w:t>אחת</w:t>
      </w:r>
      <w:r w:rsidR="000F5F07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</w:t>
      </w:r>
      <w:r w:rsidR="000F5F07"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 w:hint="cs"/>
          <w:sz w:val="24"/>
          <w:szCs w:val="24"/>
          <w:rtl/>
        </w:rPr>
        <w:t>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שנים</w:t>
      </w:r>
      <w:r w:rsidRPr="004F2FDE">
        <w:rPr>
          <w:rFonts w:cs="David"/>
          <w:sz w:val="24"/>
          <w:szCs w:val="24"/>
          <w:rtl/>
        </w:rPr>
        <w:t>.</w:t>
      </w:r>
    </w:p>
    <w:p w14:paraId="384509E3" w14:textId="77777777" w:rsidR="005D5458" w:rsidRPr="00306CB1" w:rsidRDefault="005D5458" w:rsidP="00306CB1">
      <w:pPr>
        <w:pStyle w:val="a3"/>
        <w:ind w:left="2154" w:hanging="660"/>
        <w:jc w:val="both"/>
        <w:rPr>
          <w:rFonts w:cs="David"/>
          <w:sz w:val="24"/>
          <w:szCs w:val="24"/>
          <w:rtl/>
        </w:rPr>
      </w:pPr>
    </w:p>
    <w:p w14:paraId="4B991E35" w14:textId="5DC9A367" w:rsidR="004624AF" w:rsidRPr="00245EBF" w:rsidRDefault="004624AF" w:rsidP="0084608A">
      <w:pPr>
        <w:spacing w:after="190" w:line="259" w:lineRule="auto"/>
        <w:ind w:left="720" w:firstLine="720"/>
        <w:rPr>
          <w:rFonts w:cs="David"/>
          <w:b/>
          <w:bCs/>
          <w:rtl/>
        </w:rPr>
      </w:pPr>
      <w:r w:rsidRPr="00245EBF">
        <w:rPr>
          <w:rFonts w:cs="David" w:hint="cs"/>
          <w:b/>
          <w:bCs/>
          <w:rtl/>
        </w:rPr>
        <w:t>מדיניות</w:t>
      </w:r>
      <w:r w:rsidRPr="00245EBF">
        <w:rPr>
          <w:rFonts w:cs="David"/>
          <w:b/>
          <w:bCs/>
          <w:rtl/>
        </w:rPr>
        <w:t xml:space="preserve"> </w:t>
      </w:r>
      <w:r w:rsidRPr="00F87B95">
        <w:rPr>
          <w:rFonts w:cs="David" w:hint="cs"/>
          <w:b/>
          <w:bCs/>
          <w:rtl/>
        </w:rPr>
        <w:t>זו</w:t>
      </w:r>
      <w:r w:rsidRPr="00F87B95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אושרה</w:t>
      </w:r>
      <w:r w:rsidRPr="00245EBF">
        <w:rPr>
          <w:rFonts w:cs="David"/>
          <w:b/>
          <w:bCs/>
          <w:rtl/>
        </w:rPr>
        <w:t xml:space="preserve">  </w:t>
      </w:r>
      <w:r w:rsidRPr="00245EBF">
        <w:rPr>
          <w:rFonts w:cs="David" w:hint="cs"/>
          <w:b/>
          <w:bCs/>
          <w:rtl/>
        </w:rPr>
        <w:t>על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ידי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ועדת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הביקורת</w:t>
      </w:r>
      <w:r w:rsidRPr="00245EBF">
        <w:rPr>
          <w:rFonts w:cs="David"/>
          <w:b/>
          <w:bCs/>
          <w:rtl/>
        </w:rPr>
        <w:t xml:space="preserve"> (</w:t>
      </w:r>
      <w:r w:rsidRPr="00245EBF">
        <w:rPr>
          <w:rFonts w:cs="David" w:hint="cs"/>
          <w:b/>
          <w:bCs/>
          <w:rtl/>
        </w:rPr>
        <w:t>ביושבה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כוועדת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תגמול</w:t>
      </w:r>
      <w:r w:rsidRPr="00245EBF">
        <w:rPr>
          <w:rFonts w:cs="David"/>
          <w:b/>
          <w:bCs/>
          <w:rtl/>
        </w:rPr>
        <w:t xml:space="preserve">)  </w:t>
      </w:r>
      <w:r w:rsidRPr="00245EBF">
        <w:rPr>
          <w:rFonts w:cs="David" w:hint="cs"/>
          <w:b/>
          <w:bCs/>
          <w:rtl/>
        </w:rPr>
        <w:t>בישיבה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מס</w:t>
      </w:r>
      <w:r w:rsidRPr="00245EBF">
        <w:rPr>
          <w:rFonts w:cs="David"/>
          <w:b/>
          <w:bCs/>
          <w:rtl/>
        </w:rPr>
        <w:t xml:space="preserve">' </w:t>
      </w:r>
      <w:r w:rsidR="001E2C2D">
        <w:rPr>
          <w:rFonts w:cs="David" w:hint="cs"/>
          <w:b/>
          <w:bCs/>
          <w:rtl/>
        </w:rPr>
        <w:t xml:space="preserve">4-20 </w:t>
      </w:r>
      <w:r w:rsidRPr="00245EBF">
        <w:rPr>
          <w:rFonts w:cs="David" w:hint="cs"/>
          <w:b/>
          <w:bCs/>
          <w:rtl/>
        </w:rPr>
        <w:t>מיום</w:t>
      </w:r>
      <w:r w:rsidRPr="00245EBF">
        <w:rPr>
          <w:rFonts w:cs="David"/>
          <w:b/>
          <w:bCs/>
          <w:rtl/>
        </w:rPr>
        <w:t xml:space="preserve"> </w:t>
      </w:r>
    </w:p>
    <w:p w14:paraId="529FBA8D" w14:textId="31C4D915" w:rsidR="00FA2CB4" w:rsidRPr="009C29CF" w:rsidRDefault="001E2C2D" w:rsidP="0084608A">
      <w:pPr>
        <w:spacing w:after="190" w:line="259" w:lineRule="auto"/>
        <w:ind w:left="720" w:firstLine="720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19</w:t>
      </w:r>
      <w:r w:rsidR="0084608A" w:rsidRPr="00245EBF">
        <w:rPr>
          <w:rFonts w:cs="David" w:hint="cs"/>
          <w:b/>
          <w:bCs/>
          <w:rtl/>
        </w:rPr>
        <w:t>.</w:t>
      </w:r>
      <w:r>
        <w:rPr>
          <w:rFonts w:cs="David" w:hint="cs"/>
          <w:b/>
          <w:bCs/>
          <w:rtl/>
        </w:rPr>
        <w:t>11</w:t>
      </w:r>
      <w:r w:rsidR="004624AF" w:rsidRPr="00245EBF">
        <w:rPr>
          <w:rFonts w:cs="David"/>
          <w:b/>
          <w:bCs/>
          <w:rtl/>
        </w:rPr>
        <w:t>.</w:t>
      </w:r>
      <w:r>
        <w:rPr>
          <w:rFonts w:cs="David" w:hint="cs"/>
          <w:b/>
          <w:bCs/>
          <w:rtl/>
        </w:rPr>
        <w:t>20</w:t>
      </w:r>
      <w:r w:rsidR="003C5ECC">
        <w:rPr>
          <w:rFonts w:cs="David" w:hint="cs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ועל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ידי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דירקטוריון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החברה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בישיבה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מס</w:t>
      </w:r>
      <w:r w:rsidR="004624AF" w:rsidRPr="00245EBF">
        <w:rPr>
          <w:rFonts w:cs="David"/>
          <w:b/>
          <w:bCs/>
          <w:rtl/>
        </w:rPr>
        <w:t xml:space="preserve">' </w:t>
      </w:r>
      <w:r w:rsidR="003C5ECC">
        <w:rPr>
          <w:rFonts w:cs="David" w:hint="cs"/>
          <w:b/>
          <w:bCs/>
          <w:rtl/>
        </w:rPr>
        <w:t>6-</w:t>
      </w:r>
      <w:r>
        <w:rPr>
          <w:rFonts w:cs="David" w:hint="cs"/>
          <w:b/>
          <w:bCs/>
          <w:rtl/>
        </w:rPr>
        <w:t>20</w:t>
      </w:r>
      <w:r w:rsidR="00D06C87">
        <w:rPr>
          <w:rFonts w:cs="David" w:hint="cs"/>
          <w:b/>
          <w:bCs/>
          <w:rtl/>
        </w:rPr>
        <w:t xml:space="preserve"> </w:t>
      </w:r>
      <w:r w:rsidR="004624AF" w:rsidRPr="00F87B95">
        <w:rPr>
          <w:rFonts w:cs="David" w:hint="cs"/>
          <w:b/>
          <w:bCs/>
          <w:rtl/>
        </w:rPr>
        <w:t>מיום</w:t>
      </w:r>
      <w:r w:rsidR="004624AF" w:rsidRPr="00F87B95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25.11.20</w:t>
      </w:r>
      <w:r w:rsidR="003C5ECC">
        <w:rPr>
          <w:rFonts w:cs="David" w:hint="cs"/>
          <w:b/>
          <w:bCs/>
          <w:rtl/>
        </w:rPr>
        <w:t>.</w:t>
      </w:r>
    </w:p>
    <w:sectPr w:rsidR="00FA2CB4" w:rsidRPr="009C29CF" w:rsidSect="00895416">
      <w:headerReference w:type="even" r:id="rId8"/>
      <w:headerReference w:type="default" r:id="rId9"/>
      <w:headerReference w:type="first" r:id="rId10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F1542" w14:textId="77777777" w:rsidR="003952CB" w:rsidRDefault="003952CB" w:rsidP="0040483C">
      <w:pPr>
        <w:spacing w:after="0" w:line="240" w:lineRule="auto"/>
      </w:pPr>
      <w:r>
        <w:separator/>
      </w:r>
    </w:p>
  </w:endnote>
  <w:endnote w:type="continuationSeparator" w:id="0">
    <w:p w14:paraId="412CF4B4" w14:textId="77777777" w:rsidR="003952CB" w:rsidRDefault="003952CB" w:rsidP="0040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37B2" w14:textId="77777777" w:rsidR="003952CB" w:rsidRDefault="003952CB" w:rsidP="0040483C">
      <w:pPr>
        <w:spacing w:after="0" w:line="240" w:lineRule="auto"/>
      </w:pPr>
      <w:r>
        <w:separator/>
      </w:r>
    </w:p>
  </w:footnote>
  <w:footnote w:type="continuationSeparator" w:id="0">
    <w:p w14:paraId="236C76D0" w14:textId="77777777" w:rsidR="003952CB" w:rsidRDefault="003952CB" w:rsidP="0040483C">
      <w:pPr>
        <w:spacing w:after="0" w:line="240" w:lineRule="auto"/>
      </w:pPr>
      <w:r>
        <w:continuationSeparator/>
      </w:r>
    </w:p>
  </w:footnote>
  <w:footnote w:id="1">
    <w:p w14:paraId="5CA6508E" w14:textId="528D3BF2" w:rsidR="00D06C87" w:rsidRDefault="00D06C87">
      <w:pPr>
        <w:pStyle w:val="af1"/>
        <w:rPr>
          <w:rtl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לצורך נוהל זה.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0206" w:type="dxa"/>
      <w:tblInd w:w="293" w:type="dxa"/>
      <w:tblLook w:val="04A0" w:firstRow="1" w:lastRow="0" w:firstColumn="1" w:lastColumn="0" w:noHBand="0" w:noVBand="1"/>
    </w:tblPr>
    <w:tblGrid>
      <w:gridCol w:w="2658"/>
      <w:gridCol w:w="1080"/>
      <w:gridCol w:w="1080"/>
      <w:gridCol w:w="1080"/>
      <w:gridCol w:w="1195"/>
      <w:gridCol w:w="3228"/>
    </w:tblGrid>
    <w:tr w:rsidR="00AA53C2" w:rsidRPr="00B16784" w14:paraId="6E341C56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909F620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sz w:val="44"/>
              <w:szCs w:val="44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1F497D" w:themeColor="text2"/>
              <w:sz w:val="44"/>
              <w:szCs w:val="44"/>
              <w:rtl/>
            </w:rPr>
            <w:t>יהב רופאים- חברה לניהול קופות גמל בע"מ</w:t>
          </w:r>
        </w:p>
      </w:tc>
    </w:tr>
    <w:tr w:rsidR="00AA53C2" w:rsidRPr="00B16784" w14:paraId="2F547429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603012F7" w14:textId="77777777" w:rsidR="00AA53C2" w:rsidRPr="00B16784" w:rsidRDefault="00AA53C2" w:rsidP="00637874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שם הנוהל: מדיניות תגמול.</w:t>
          </w:r>
        </w:p>
      </w:tc>
    </w:tr>
    <w:tr w:rsidR="00AA53C2" w:rsidRPr="00B16784" w14:paraId="3521F535" w14:textId="77777777" w:rsidTr="00637874">
      <w:trPr>
        <w:trHeight w:val="378"/>
      </w:trPr>
      <w:tc>
        <w:tcPr>
          <w:tcW w:w="26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907FC" w14:textId="77777777" w:rsidR="00AA53C2" w:rsidRPr="00AB421E" w:rsidRDefault="00AA53C2" w:rsidP="00AB421E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AB421E">
            <w:rPr>
              <w:rFonts w:ascii="Arial" w:eastAsia="Times New Roman" w:hAnsi="Arial" w:cs="David"/>
              <w:b/>
              <w:bCs/>
              <w:color w:val="000000"/>
            </w:rPr>
            <w:t> </w:t>
          </w:r>
          <w:r w:rsidRPr="00AB421E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נוהל מס'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DB42623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 xml:space="preserve">מהדורה 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27F385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2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EB5F0E2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מתאריך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4E6F774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/>
              <w:b/>
              <w:bCs/>
              <w:color w:val="000000"/>
            </w:rPr>
            <w:t>26.5.2016</w:t>
          </w:r>
        </w:p>
      </w:tc>
      <w:tc>
        <w:tcPr>
          <w:tcW w:w="32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AFDF9A" w14:textId="77777777" w:rsidR="00AA53C2" w:rsidRPr="00B16784" w:rsidRDefault="00AA53C2" w:rsidP="00493EBC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עמוד2    מתוך 9</w:t>
          </w:r>
        </w:p>
      </w:tc>
    </w:tr>
  </w:tbl>
  <w:p w14:paraId="72C8B90F" w14:textId="77777777" w:rsidR="00AA53C2" w:rsidRDefault="00AA53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737E" w14:textId="77777777" w:rsidR="00AA53C2" w:rsidRDefault="00F01F0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F5B4F" wp14:editId="19FEB906">
          <wp:simplePos x="0" y="0"/>
          <wp:positionH relativeFrom="page">
            <wp:posOffset>2023745</wp:posOffset>
          </wp:positionH>
          <wp:positionV relativeFrom="page">
            <wp:posOffset>106045</wp:posOffset>
          </wp:positionV>
          <wp:extent cx="2797200" cy="961200"/>
          <wp:effectExtent l="0" t="0" r="3175" b="0"/>
          <wp:wrapNone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 עליונה - יה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0206" w:type="dxa"/>
      <w:tblInd w:w="293" w:type="dxa"/>
      <w:tblLook w:val="04A0" w:firstRow="1" w:lastRow="0" w:firstColumn="1" w:lastColumn="0" w:noHBand="0" w:noVBand="1"/>
    </w:tblPr>
    <w:tblGrid>
      <w:gridCol w:w="2658"/>
      <w:gridCol w:w="1080"/>
      <w:gridCol w:w="1080"/>
      <w:gridCol w:w="1080"/>
      <w:gridCol w:w="1195"/>
      <w:gridCol w:w="3228"/>
    </w:tblGrid>
    <w:tr w:rsidR="00AA53C2" w:rsidRPr="00B16784" w14:paraId="11FC24FE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BCAE691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sz w:val="44"/>
              <w:szCs w:val="44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1F497D" w:themeColor="text2"/>
              <w:sz w:val="44"/>
              <w:szCs w:val="44"/>
              <w:rtl/>
            </w:rPr>
            <w:t>יהב רופאים- חברה לניהול קופות גמל בע"מ</w:t>
          </w:r>
        </w:p>
      </w:tc>
    </w:tr>
    <w:tr w:rsidR="00AA53C2" w:rsidRPr="00B16784" w14:paraId="25D6C0E9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123CF5C" w14:textId="77777777" w:rsidR="00AA53C2" w:rsidRPr="00B16784" w:rsidRDefault="00AA53C2" w:rsidP="00AB4EA1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שם הנוהל: מדיניות תגמול</w:t>
          </w:r>
        </w:p>
      </w:tc>
    </w:tr>
    <w:tr w:rsidR="00AA53C2" w:rsidRPr="00B16784" w14:paraId="6947BE99" w14:textId="77777777" w:rsidTr="00637874">
      <w:trPr>
        <w:trHeight w:val="378"/>
      </w:trPr>
      <w:tc>
        <w:tcPr>
          <w:tcW w:w="26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AB35EDF" w14:textId="77777777" w:rsidR="00AA53C2" w:rsidRPr="009D0FE4" w:rsidRDefault="00AA53C2" w:rsidP="009D0FE4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9D0FE4">
            <w:rPr>
              <w:rFonts w:ascii="Arial" w:eastAsia="Times New Roman" w:hAnsi="Arial" w:cs="David"/>
              <w:b/>
              <w:bCs/>
              <w:color w:val="000000"/>
            </w:rPr>
            <w:t> </w:t>
          </w:r>
          <w:r w:rsidRPr="009D0FE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נוהל מס'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4B5BA5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 xml:space="preserve">מהדורה 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C07791E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2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5BE6C3C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מתאריך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4B08D9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/>
              <w:b/>
              <w:bCs/>
              <w:color w:val="000000"/>
            </w:rPr>
            <w:t>26.5.2016</w:t>
          </w:r>
        </w:p>
      </w:tc>
      <w:tc>
        <w:tcPr>
          <w:tcW w:w="32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A9F3883" w14:textId="77777777" w:rsidR="00AA53C2" w:rsidRPr="00B16784" w:rsidRDefault="00AA53C2" w:rsidP="00493EBC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895416">
            <w:rPr>
              <w:rFonts w:ascii="Arial" w:eastAsia="Times New Roman" w:hAnsi="Arial" w:cs="David"/>
              <w:b/>
              <w:bCs/>
              <w:color w:val="000000"/>
              <w:rtl/>
              <w:lang w:val="he-IL"/>
            </w:rPr>
            <w:t xml:space="preserve">עמוד </w: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begin"/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instrText>PAGE  \* Arabic  \* MERGEFORMAT</w:instrTex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separate"/>
          </w:r>
          <w:r w:rsidRPr="00895416">
            <w:rPr>
              <w:rFonts w:ascii="Arial" w:eastAsia="Times New Roman" w:hAnsi="Arial" w:cs="David"/>
              <w:b/>
              <w:bCs/>
              <w:noProof/>
              <w:color w:val="000000"/>
              <w:rtl/>
              <w:lang w:val="he-IL"/>
            </w:rPr>
            <w:t>1</w: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end"/>
          </w:r>
          <w:r w:rsidRPr="00895416">
            <w:rPr>
              <w:rFonts w:ascii="Arial" w:eastAsia="Times New Roman" w:hAnsi="Arial" w:cs="David"/>
              <w:b/>
              <w:bCs/>
              <w:color w:val="000000"/>
              <w:rtl/>
              <w:lang w:val="he-IL"/>
            </w:rPr>
            <w:t xml:space="preserve"> מתוך </w: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begin"/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rtl/>
              <w:lang w:val="he-IL"/>
            </w:rPr>
            <w:instrText>NUMPAGES  \* Arabic  \* MERGEFORMAT</w:instrTex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separate"/>
          </w:r>
          <w:r w:rsidR="00802DBF" w:rsidRPr="00802DBF">
            <w:rPr>
              <w:rFonts w:ascii="Arial" w:eastAsia="Times New Roman" w:hAnsi="Arial" w:cs="Arial"/>
              <w:b/>
              <w:bCs/>
              <w:noProof/>
              <w:color w:val="000000"/>
              <w:rtl/>
              <w:lang w:val="he-IL"/>
            </w:rPr>
            <w:t>9</w: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end"/>
          </w:r>
        </w:p>
      </w:tc>
    </w:tr>
  </w:tbl>
  <w:p w14:paraId="0067D897" w14:textId="77777777" w:rsidR="00AA53C2" w:rsidRDefault="00AA53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7FE"/>
    <w:multiLevelType w:val="hybridMultilevel"/>
    <w:tmpl w:val="226CF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924F5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2" w15:restartNumberingAfterBreak="0">
    <w:nsid w:val="0A8B2627"/>
    <w:multiLevelType w:val="multilevel"/>
    <w:tmpl w:val="BE705C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0C985C8F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" w15:restartNumberingAfterBreak="0">
    <w:nsid w:val="1078797B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" w15:restartNumberingAfterBreak="0">
    <w:nsid w:val="14233098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6" w15:restartNumberingAfterBreak="0">
    <w:nsid w:val="14F408C5"/>
    <w:multiLevelType w:val="hybridMultilevel"/>
    <w:tmpl w:val="41468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E5634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8" w15:restartNumberingAfterBreak="0">
    <w:nsid w:val="1B2462BC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9" w15:restartNumberingAfterBreak="0">
    <w:nsid w:val="1BE60F75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10" w15:restartNumberingAfterBreak="0">
    <w:nsid w:val="1C9C4170"/>
    <w:multiLevelType w:val="multilevel"/>
    <w:tmpl w:val="588C7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 w15:restartNumberingAfterBreak="0">
    <w:nsid w:val="1E357D72"/>
    <w:multiLevelType w:val="multilevel"/>
    <w:tmpl w:val="0B64738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12" w15:restartNumberingAfterBreak="0">
    <w:nsid w:val="203E2612"/>
    <w:multiLevelType w:val="hybridMultilevel"/>
    <w:tmpl w:val="7EDC62E6"/>
    <w:lvl w:ilvl="0" w:tplc="1548DB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7E472F6">
      <w:start w:val="1"/>
      <w:numFmt w:val="hebrew1"/>
      <w:lvlText w:val="%2."/>
      <w:lvlJc w:val="left"/>
      <w:pPr>
        <w:ind w:left="2160" w:hanging="360"/>
      </w:pPr>
      <w:rPr>
        <w:rFonts w:hint="default"/>
      </w:rPr>
    </w:lvl>
    <w:lvl w:ilvl="2" w:tplc="655266AC">
      <w:start w:val="1"/>
      <w:numFmt w:val="decimal"/>
      <w:lvlText w:val="%3."/>
      <w:lvlJc w:val="left"/>
      <w:pPr>
        <w:ind w:left="2880" w:hanging="180"/>
      </w:pPr>
      <w:rPr>
        <w:rFonts w:cs="David"/>
        <w:sz w:val="20"/>
        <w:szCs w:val="18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5957"/>
    <w:multiLevelType w:val="multilevel"/>
    <w:tmpl w:val="62024B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4E76888"/>
    <w:multiLevelType w:val="hybridMultilevel"/>
    <w:tmpl w:val="FA1A49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563F1A"/>
    <w:multiLevelType w:val="hybridMultilevel"/>
    <w:tmpl w:val="87A8DF06"/>
    <w:lvl w:ilvl="0" w:tplc="1548DB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8E12B746">
      <w:start w:val="1"/>
      <w:numFmt w:val="hebrew1"/>
      <w:lvlText w:val="%2."/>
      <w:lvlJc w:val="left"/>
      <w:pPr>
        <w:ind w:left="216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C07CC"/>
    <w:multiLevelType w:val="hybridMultilevel"/>
    <w:tmpl w:val="17AA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0BC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18" w15:restartNumberingAfterBreak="0">
    <w:nsid w:val="29CD484F"/>
    <w:multiLevelType w:val="multilevel"/>
    <w:tmpl w:val="F1DAFD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6B14F5"/>
    <w:multiLevelType w:val="multilevel"/>
    <w:tmpl w:val="C942889C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20" w15:restartNumberingAfterBreak="0">
    <w:nsid w:val="31194FE3"/>
    <w:multiLevelType w:val="hybridMultilevel"/>
    <w:tmpl w:val="04D4A758"/>
    <w:lvl w:ilvl="0" w:tplc="62781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17B7F"/>
    <w:multiLevelType w:val="hybridMultilevel"/>
    <w:tmpl w:val="4926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B40A4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23" w15:restartNumberingAfterBreak="0">
    <w:nsid w:val="3A5E7268"/>
    <w:multiLevelType w:val="multilevel"/>
    <w:tmpl w:val="98A8F0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1440"/>
      </w:pPr>
      <w:rPr>
        <w:rFonts w:hint="default"/>
      </w:rPr>
    </w:lvl>
  </w:abstractNum>
  <w:abstractNum w:abstractNumId="24" w15:restartNumberingAfterBreak="0">
    <w:nsid w:val="3A6446A7"/>
    <w:multiLevelType w:val="multilevel"/>
    <w:tmpl w:val="D81A193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2011" w:hanging="37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3AFD2FA9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26" w15:restartNumberingAfterBreak="0">
    <w:nsid w:val="3B310B5B"/>
    <w:multiLevelType w:val="hybridMultilevel"/>
    <w:tmpl w:val="F8DE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04A53"/>
    <w:multiLevelType w:val="multilevel"/>
    <w:tmpl w:val="62024B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  <w:b w:val="0"/>
        <w:bCs w:val="0"/>
        <w:color w:val="FF0000"/>
        <w:lang w:bidi="he-IL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  <w:color w:val="FF0000"/>
        <w:lang w:bidi="he-IL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3F490733"/>
    <w:multiLevelType w:val="hybridMultilevel"/>
    <w:tmpl w:val="36C23E0C"/>
    <w:lvl w:ilvl="0" w:tplc="47BA39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C06530"/>
    <w:multiLevelType w:val="multilevel"/>
    <w:tmpl w:val="7952D9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1440"/>
      </w:pPr>
      <w:rPr>
        <w:rFonts w:hint="default"/>
      </w:rPr>
    </w:lvl>
  </w:abstractNum>
  <w:abstractNum w:abstractNumId="30" w15:restartNumberingAfterBreak="0">
    <w:nsid w:val="41AF0A5E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1" w15:restartNumberingAfterBreak="0">
    <w:nsid w:val="448975C2"/>
    <w:multiLevelType w:val="multilevel"/>
    <w:tmpl w:val="D0CE2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2" w15:restartNumberingAfterBreak="0">
    <w:nsid w:val="44D560A8"/>
    <w:multiLevelType w:val="hybridMultilevel"/>
    <w:tmpl w:val="9172495A"/>
    <w:lvl w:ilvl="0" w:tplc="57D02E1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4934B9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4" w15:restartNumberingAfterBreak="0">
    <w:nsid w:val="459E099F"/>
    <w:multiLevelType w:val="multilevel"/>
    <w:tmpl w:val="A5A64A0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211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6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15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360" w:hanging="1440"/>
      </w:pPr>
      <w:rPr>
        <w:rFonts w:hint="default"/>
        <w:sz w:val="24"/>
      </w:rPr>
    </w:lvl>
  </w:abstractNum>
  <w:abstractNum w:abstractNumId="35" w15:restartNumberingAfterBreak="0">
    <w:nsid w:val="465B6267"/>
    <w:multiLevelType w:val="multilevel"/>
    <w:tmpl w:val="D57EFED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2011" w:hanging="375"/>
      </w:pPr>
      <w:rPr>
        <w:rFonts w:hint="default"/>
        <w:b/>
        <w:b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  <w:b w:val="0"/>
        <w:u w:val="none"/>
      </w:rPr>
    </w:lvl>
  </w:abstractNum>
  <w:abstractNum w:abstractNumId="36" w15:restartNumberingAfterBreak="0">
    <w:nsid w:val="4AEE3F08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7" w15:restartNumberingAfterBreak="0">
    <w:nsid w:val="4AF44130"/>
    <w:multiLevelType w:val="multilevel"/>
    <w:tmpl w:val="37DA2C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38" w15:restartNumberingAfterBreak="0">
    <w:nsid w:val="4B233117"/>
    <w:multiLevelType w:val="multilevel"/>
    <w:tmpl w:val="3E9A0CC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hebrew1"/>
      <w:lvlText w:val="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9" w15:restartNumberingAfterBreak="0">
    <w:nsid w:val="4F193C90"/>
    <w:multiLevelType w:val="multilevel"/>
    <w:tmpl w:val="47D87C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45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1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  <w:sz w:val="24"/>
      </w:rPr>
    </w:lvl>
  </w:abstractNum>
  <w:abstractNum w:abstractNumId="40" w15:restartNumberingAfterBreak="0">
    <w:nsid w:val="51A74CBA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41" w15:restartNumberingAfterBreak="0">
    <w:nsid w:val="522A628B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2" w15:restartNumberingAfterBreak="0">
    <w:nsid w:val="53732BD0"/>
    <w:multiLevelType w:val="hybridMultilevel"/>
    <w:tmpl w:val="9406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5219C"/>
    <w:multiLevelType w:val="hybridMultilevel"/>
    <w:tmpl w:val="E4DC6BA6"/>
    <w:lvl w:ilvl="0" w:tplc="CADE3C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AC02FB"/>
    <w:multiLevelType w:val="hybridMultilevel"/>
    <w:tmpl w:val="97C2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D4EF8"/>
    <w:multiLevelType w:val="multilevel"/>
    <w:tmpl w:val="C780F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02122CC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7" w15:restartNumberingAfterBreak="0">
    <w:nsid w:val="60304B8A"/>
    <w:multiLevelType w:val="multilevel"/>
    <w:tmpl w:val="6644DDC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21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  <w:sz w:val="24"/>
      </w:rPr>
    </w:lvl>
  </w:abstractNum>
  <w:abstractNum w:abstractNumId="48" w15:restartNumberingAfterBreak="0">
    <w:nsid w:val="6232641F"/>
    <w:multiLevelType w:val="hybridMultilevel"/>
    <w:tmpl w:val="73E8300A"/>
    <w:lvl w:ilvl="0" w:tplc="4EDA929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CB21DF"/>
    <w:multiLevelType w:val="multilevel"/>
    <w:tmpl w:val="3064F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0" w15:restartNumberingAfterBreak="0">
    <w:nsid w:val="63F44B5E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1" w15:restartNumberingAfterBreak="0">
    <w:nsid w:val="643F1983"/>
    <w:multiLevelType w:val="multilevel"/>
    <w:tmpl w:val="BF70B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66B5CD0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3" w15:restartNumberingAfterBreak="0">
    <w:nsid w:val="669248BA"/>
    <w:multiLevelType w:val="multilevel"/>
    <w:tmpl w:val="8FCCE94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8652619"/>
    <w:multiLevelType w:val="multilevel"/>
    <w:tmpl w:val="5B78676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5" w15:restartNumberingAfterBreak="0">
    <w:nsid w:val="691E7E94"/>
    <w:multiLevelType w:val="multilevel"/>
    <w:tmpl w:val="3E9A0CC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hebrew1"/>
      <w:lvlText w:val="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6" w15:restartNumberingAfterBreak="0">
    <w:nsid w:val="692C0CE0"/>
    <w:multiLevelType w:val="multilevel"/>
    <w:tmpl w:val="50FA00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57" w15:restartNumberingAfterBreak="0">
    <w:nsid w:val="69B5143F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8" w15:restartNumberingAfterBreak="0">
    <w:nsid w:val="6BFE4EC2"/>
    <w:multiLevelType w:val="multilevel"/>
    <w:tmpl w:val="19DC7FE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David" w:hAnsi="David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CEE3A59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60" w15:restartNumberingAfterBreak="0">
    <w:nsid w:val="70000AE0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61" w15:restartNumberingAfterBreak="0">
    <w:nsid w:val="75A81073"/>
    <w:multiLevelType w:val="hybridMultilevel"/>
    <w:tmpl w:val="90603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7B7A580F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42"/>
  </w:num>
  <w:num w:numId="5">
    <w:abstractNumId w:val="20"/>
  </w:num>
  <w:num w:numId="6">
    <w:abstractNumId w:val="27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9"/>
  </w:num>
  <w:num w:numId="12">
    <w:abstractNumId w:val="31"/>
  </w:num>
  <w:num w:numId="13">
    <w:abstractNumId w:val="61"/>
  </w:num>
  <w:num w:numId="14">
    <w:abstractNumId w:val="6"/>
  </w:num>
  <w:num w:numId="15">
    <w:abstractNumId w:val="47"/>
  </w:num>
  <w:num w:numId="16">
    <w:abstractNumId w:val="32"/>
  </w:num>
  <w:num w:numId="17">
    <w:abstractNumId w:val="15"/>
  </w:num>
  <w:num w:numId="18">
    <w:abstractNumId w:val="12"/>
  </w:num>
  <w:num w:numId="19">
    <w:abstractNumId w:val="28"/>
  </w:num>
  <w:num w:numId="20">
    <w:abstractNumId w:val="48"/>
  </w:num>
  <w:num w:numId="21">
    <w:abstractNumId w:val="43"/>
  </w:num>
  <w:num w:numId="22">
    <w:abstractNumId w:val="41"/>
  </w:num>
  <w:num w:numId="23">
    <w:abstractNumId w:val="24"/>
  </w:num>
  <w:num w:numId="24">
    <w:abstractNumId w:val="29"/>
  </w:num>
  <w:num w:numId="25">
    <w:abstractNumId w:val="23"/>
  </w:num>
  <w:num w:numId="26">
    <w:abstractNumId w:val="37"/>
  </w:num>
  <w:num w:numId="27">
    <w:abstractNumId w:val="56"/>
  </w:num>
  <w:num w:numId="28">
    <w:abstractNumId w:val="34"/>
  </w:num>
  <w:num w:numId="29">
    <w:abstractNumId w:val="39"/>
  </w:num>
  <w:num w:numId="30">
    <w:abstractNumId w:val="35"/>
  </w:num>
  <w:num w:numId="31">
    <w:abstractNumId w:val="3"/>
  </w:num>
  <w:num w:numId="32">
    <w:abstractNumId w:val="46"/>
  </w:num>
  <w:num w:numId="33">
    <w:abstractNumId w:val="49"/>
  </w:num>
  <w:num w:numId="34">
    <w:abstractNumId w:val="2"/>
  </w:num>
  <w:num w:numId="35">
    <w:abstractNumId w:val="38"/>
  </w:num>
  <w:num w:numId="36">
    <w:abstractNumId w:val="57"/>
  </w:num>
  <w:num w:numId="37">
    <w:abstractNumId w:val="33"/>
  </w:num>
  <w:num w:numId="38">
    <w:abstractNumId w:val="53"/>
  </w:num>
  <w:num w:numId="39">
    <w:abstractNumId w:val="51"/>
  </w:num>
  <w:num w:numId="40">
    <w:abstractNumId w:val="18"/>
  </w:num>
  <w:num w:numId="41">
    <w:abstractNumId w:val="4"/>
  </w:num>
  <w:num w:numId="42">
    <w:abstractNumId w:val="45"/>
  </w:num>
  <w:num w:numId="43">
    <w:abstractNumId w:val="58"/>
  </w:num>
  <w:num w:numId="44">
    <w:abstractNumId w:val="7"/>
  </w:num>
  <w:num w:numId="45">
    <w:abstractNumId w:val="1"/>
  </w:num>
  <w:num w:numId="46">
    <w:abstractNumId w:val="17"/>
  </w:num>
  <w:num w:numId="47">
    <w:abstractNumId w:val="55"/>
  </w:num>
  <w:num w:numId="48">
    <w:abstractNumId w:val="59"/>
  </w:num>
  <w:num w:numId="49">
    <w:abstractNumId w:val="52"/>
  </w:num>
  <w:num w:numId="50">
    <w:abstractNumId w:val="5"/>
  </w:num>
  <w:num w:numId="51">
    <w:abstractNumId w:val="60"/>
  </w:num>
  <w:num w:numId="52">
    <w:abstractNumId w:val="54"/>
  </w:num>
  <w:num w:numId="53">
    <w:abstractNumId w:val="22"/>
  </w:num>
  <w:num w:numId="54">
    <w:abstractNumId w:val="62"/>
  </w:num>
  <w:num w:numId="55">
    <w:abstractNumId w:val="50"/>
  </w:num>
  <w:num w:numId="56">
    <w:abstractNumId w:val="25"/>
  </w:num>
  <w:num w:numId="57">
    <w:abstractNumId w:val="9"/>
  </w:num>
  <w:num w:numId="58">
    <w:abstractNumId w:val="40"/>
  </w:num>
  <w:num w:numId="59">
    <w:abstractNumId w:val="36"/>
  </w:num>
  <w:num w:numId="60">
    <w:abstractNumId w:val="8"/>
  </w:num>
  <w:num w:numId="61">
    <w:abstractNumId w:val="30"/>
  </w:num>
  <w:num w:numId="62">
    <w:abstractNumId w:val="44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52"/>
    <w:rsid w:val="00015CE1"/>
    <w:rsid w:val="0002701E"/>
    <w:rsid w:val="00037A48"/>
    <w:rsid w:val="00040584"/>
    <w:rsid w:val="00063AA9"/>
    <w:rsid w:val="00065C8E"/>
    <w:rsid w:val="000767DD"/>
    <w:rsid w:val="00081F8C"/>
    <w:rsid w:val="000A5FA7"/>
    <w:rsid w:val="000B0083"/>
    <w:rsid w:val="000B1DB8"/>
    <w:rsid w:val="000B3818"/>
    <w:rsid w:val="000B52A2"/>
    <w:rsid w:val="000C34C3"/>
    <w:rsid w:val="000C3810"/>
    <w:rsid w:val="000D0C86"/>
    <w:rsid w:val="000D7B99"/>
    <w:rsid w:val="000F091A"/>
    <w:rsid w:val="000F5F07"/>
    <w:rsid w:val="001005D3"/>
    <w:rsid w:val="00114317"/>
    <w:rsid w:val="00117FC6"/>
    <w:rsid w:val="00123A72"/>
    <w:rsid w:val="00143A9A"/>
    <w:rsid w:val="00186386"/>
    <w:rsid w:val="001905E2"/>
    <w:rsid w:val="001920DF"/>
    <w:rsid w:val="001A0BF6"/>
    <w:rsid w:val="001A6C95"/>
    <w:rsid w:val="001B6531"/>
    <w:rsid w:val="001C7AC3"/>
    <w:rsid w:val="001E2C2D"/>
    <w:rsid w:val="00210DC3"/>
    <w:rsid w:val="00215EAA"/>
    <w:rsid w:val="002203E4"/>
    <w:rsid w:val="00233C88"/>
    <w:rsid w:val="00245EBF"/>
    <w:rsid w:val="00246220"/>
    <w:rsid w:val="00253E9C"/>
    <w:rsid w:val="0026594F"/>
    <w:rsid w:val="00283B91"/>
    <w:rsid w:val="00293D2D"/>
    <w:rsid w:val="002E1EE5"/>
    <w:rsid w:val="00303E59"/>
    <w:rsid w:val="00304D89"/>
    <w:rsid w:val="00306CB1"/>
    <w:rsid w:val="003077B1"/>
    <w:rsid w:val="00314A0B"/>
    <w:rsid w:val="00316887"/>
    <w:rsid w:val="00327A65"/>
    <w:rsid w:val="003476B1"/>
    <w:rsid w:val="0035641C"/>
    <w:rsid w:val="00367635"/>
    <w:rsid w:val="0038223E"/>
    <w:rsid w:val="00390B80"/>
    <w:rsid w:val="003952CB"/>
    <w:rsid w:val="00397123"/>
    <w:rsid w:val="003A40A2"/>
    <w:rsid w:val="003B3AAB"/>
    <w:rsid w:val="003B666A"/>
    <w:rsid w:val="003C5ECC"/>
    <w:rsid w:val="003D5A92"/>
    <w:rsid w:val="003F3119"/>
    <w:rsid w:val="0040483C"/>
    <w:rsid w:val="00421938"/>
    <w:rsid w:val="00422806"/>
    <w:rsid w:val="004350DB"/>
    <w:rsid w:val="00436152"/>
    <w:rsid w:val="00443BB1"/>
    <w:rsid w:val="00444F7B"/>
    <w:rsid w:val="004624AF"/>
    <w:rsid w:val="004675F1"/>
    <w:rsid w:val="00474BB5"/>
    <w:rsid w:val="00493EBC"/>
    <w:rsid w:val="004B7A63"/>
    <w:rsid w:val="004C0F61"/>
    <w:rsid w:val="004C1C6B"/>
    <w:rsid w:val="004D0B1F"/>
    <w:rsid w:val="004D3A36"/>
    <w:rsid w:val="004D7CF6"/>
    <w:rsid w:val="004F2016"/>
    <w:rsid w:val="004F2FDE"/>
    <w:rsid w:val="00510EE5"/>
    <w:rsid w:val="00511208"/>
    <w:rsid w:val="00513527"/>
    <w:rsid w:val="005170CD"/>
    <w:rsid w:val="00520DA8"/>
    <w:rsid w:val="005216AC"/>
    <w:rsid w:val="00555A55"/>
    <w:rsid w:val="00576683"/>
    <w:rsid w:val="0059138B"/>
    <w:rsid w:val="00597003"/>
    <w:rsid w:val="005B6A83"/>
    <w:rsid w:val="005D5458"/>
    <w:rsid w:val="005E4067"/>
    <w:rsid w:val="005E5D27"/>
    <w:rsid w:val="005E65D8"/>
    <w:rsid w:val="005F054A"/>
    <w:rsid w:val="005F5D2B"/>
    <w:rsid w:val="006047AD"/>
    <w:rsid w:val="00605712"/>
    <w:rsid w:val="006350B1"/>
    <w:rsid w:val="0063510B"/>
    <w:rsid w:val="006363BF"/>
    <w:rsid w:val="00637874"/>
    <w:rsid w:val="006544A1"/>
    <w:rsid w:val="00655E45"/>
    <w:rsid w:val="00657B55"/>
    <w:rsid w:val="00666590"/>
    <w:rsid w:val="006706A7"/>
    <w:rsid w:val="00681475"/>
    <w:rsid w:val="00690145"/>
    <w:rsid w:val="006C0397"/>
    <w:rsid w:val="006C264F"/>
    <w:rsid w:val="006C4EED"/>
    <w:rsid w:val="006C7B78"/>
    <w:rsid w:val="006D1750"/>
    <w:rsid w:val="006F2921"/>
    <w:rsid w:val="006F34C7"/>
    <w:rsid w:val="006F3B32"/>
    <w:rsid w:val="0071186E"/>
    <w:rsid w:val="0071537D"/>
    <w:rsid w:val="00717EC9"/>
    <w:rsid w:val="00724DDE"/>
    <w:rsid w:val="00744F2D"/>
    <w:rsid w:val="00757608"/>
    <w:rsid w:val="00771B8D"/>
    <w:rsid w:val="00797AA9"/>
    <w:rsid w:val="007A4A16"/>
    <w:rsid w:val="007B1055"/>
    <w:rsid w:val="007C1D13"/>
    <w:rsid w:val="007F2AF7"/>
    <w:rsid w:val="00800DEA"/>
    <w:rsid w:val="00802DBF"/>
    <w:rsid w:val="00816473"/>
    <w:rsid w:val="00830E33"/>
    <w:rsid w:val="00832DA2"/>
    <w:rsid w:val="00843704"/>
    <w:rsid w:val="0084608A"/>
    <w:rsid w:val="008543A0"/>
    <w:rsid w:val="008571FF"/>
    <w:rsid w:val="008613C3"/>
    <w:rsid w:val="00871F1F"/>
    <w:rsid w:val="00875DB9"/>
    <w:rsid w:val="008869F5"/>
    <w:rsid w:val="00895416"/>
    <w:rsid w:val="00896825"/>
    <w:rsid w:val="008A735E"/>
    <w:rsid w:val="008B1BFC"/>
    <w:rsid w:val="008B38D8"/>
    <w:rsid w:val="008C4BA9"/>
    <w:rsid w:val="008E54C4"/>
    <w:rsid w:val="00921243"/>
    <w:rsid w:val="0092315F"/>
    <w:rsid w:val="009447F7"/>
    <w:rsid w:val="0097546E"/>
    <w:rsid w:val="009801FC"/>
    <w:rsid w:val="00984259"/>
    <w:rsid w:val="009A391F"/>
    <w:rsid w:val="009A630D"/>
    <w:rsid w:val="009C29CF"/>
    <w:rsid w:val="009C75C0"/>
    <w:rsid w:val="009D0FE4"/>
    <w:rsid w:val="009E2119"/>
    <w:rsid w:val="009E65FC"/>
    <w:rsid w:val="00A0067E"/>
    <w:rsid w:val="00A06A0B"/>
    <w:rsid w:val="00A06BFD"/>
    <w:rsid w:val="00A07147"/>
    <w:rsid w:val="00A25DF2"/>
    <w:rsid w:val="00A26E06"/>
    <w:rsid w:val="00A406DE"/>
    <w:rsid w:val="00A44631"/>
    <w:rsid w:val="00A66C1B"/>
    <w:rsid w:val="00A67DD5"/>
    <w:rsid w:val="00A92002"/>
    <w:rsid w:val="00A94738"/>
    <w:rsid w:val="00AA0322"/>
    <w:rsid w:val="00AA53C2"/>
    <w:rsid w:val="00AB025D"/>
    <w:rsid w:val="00AB09FE"/>
    <w:rsid w:val="00AB2010"/>
    <w:rsid w:val="00AB3494"/>
    <w:rsid w:val="00AB421E"/>
    <w:rsid w:val="00AB4EA1"/>
    <w:rsid w:val="00AC0848"/>
    <w:rsid w:val="00AC2B2C"/>
    <w:rsid w:val="00B1400F"/>
    <w:rsid w:val="00B16363"/>
    <w:rsid w:val="00B16784"/>
    <w:rsid w:val="00B31C46"/>
    <w:rsid w:val="00B3299C"/>
    <w:rsid w:val="00B600B6"/>
    <w:rsid w:val="00B84DD7"/>
    <w:rsid w:val="00BC141B"/>
    <w:rsid w:val="00BE05BC"/>
    <w:rsid w:val="00BE38BF"/>
    <w:rsid w:val="00BE5026"/>
    <w:rsid w:val="00BE7C11"/>
    <w:rsid w:val="00C25725"/>
    <w:rsid w:val="00C2745D"/>
    <w:rsid w:val="00C30353"/>
    <w:rsid w:val="00C32DB2"/>
    <w:rsid w:val="00C71BFD"/>
    <w:rsid w:val="00C7453F"/>
    <w:rsid w:val="00C80B87"/>
    <w:rsid w:val="00C83EDD"/>
    <w:rsid w:val="00C9661B"/>
    <w:rsid w:val="00CA437D"/>
    <w:rsid w:val="00CB6401"/>
    <w:rsid w:val="00CC0298"/>
    <w:rsid w:val="00CC1DE2"/>
    <w:rsid w:val="00CC460A"/>
    <w:rsid w:val="00CD796F"/>
    <w:rsid w:val="00CE66D7"/>
    <w:rsid w:val="00D06C87"/>
    <w:rsid w:val="00D10EC1"/>
    <w:rsid w:val="00D1680F"/>
    <w:rsid w:val="00D231BC"/>
    <w:rsid w:val="00D33785"/>
    <w:rsid w:val="00D569DF"/>
    <w:rsid w:val="00D76723"/>
    <w:rsid w:val="00D82065"/>
    <w:rsid w:val="00DD0FFD"/>
    <w:rsid w:val="00DE3CC5"/>
    <w:rsid w:val="00DE5742"/>
    <w:rsid w:val="00E02C34"/>
    <w:rsid w:val="00E037A9"/>
    <w:rsid w:val="00E141A8"/>
    <w:rsid w:val="00E15154"/>
    <w:rsid w:val="00E16ACE"/>
    <w:rsid w:val="00E2710F"/>
    <w:rsid w:val="00E30643"/>
    <w:rsid w:val="00E31192"/>
    <w:rsid w:val="00E42925"/>
    <w:rsid w:val="00E67F71"/>
    <w:rsid w:val="00E71ABE"/>
    <w:rsid w:val="00E90F1E"/>
    <w:rsid w:val="00EC13A6"/>
    <w:rsid w:val="00EC4C37"/>
    <w:rsid w:val="00EE08F9"/>
    <w:rsid w:val="00EE13C3"/>
    <w:rsid w:val="00EE53A9"/>
    <w:rsid w:val="00EF226D"/>
    <w:rsid w:val="00EF2C07"/>
    <w:rsid w:val="00F01F05"/>
    <w:rsid w:val="00F10DFD"/>
    <w:rsid w:val="00F113AD"/>
    <w:rsid w:val="00F1650D"/>
    <w:rsid w:val="00F17FF7"/>
    <w:rsid w:val="00F2548B"/>
    <w:rsid w:val="00F31E9B"/>
    <w:rsid w:val="00F33F4C"/>
    <w:rsid w:val="00F41B57"/>
    <w:rsid w:val="00F527AE"/>
    <w:rsid w:val="00F60641"/>
    <w:rsid w:val="00F65275"/>
    <w:rsid w:val="00F6562B"/>
    <w:rsid w:val="00F80DCD"/>
    <w:rsid w:val="00F87B95"/>
    <w:rsid w:val="00FA2CB4"/>
    <w:rsid w:val="00FA53EA"/>
    <w:rsid w:val="00FA5D30"/>
    <w:rsid w:val="00FA6ACC"/>
    <w:rsid w:val="00FA701E"/>
    <w:rsid w:val="00FA73AE"/>
    <w:rsid w:val="00FC0020"/>
    <w:rsid w:val="00FC3AC3"/>
    <w:rsid w:val="00FE26AB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F60356"/>
  <w15:docId w15:val="{2171D6B8-A3AA-4493-9034-16E0F3EA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0483C"/>
  </w:style>
  <w:style w:type="paragraph" w:styleId="a6">
    <w:name w:val="footer"/>
    <w:basedOn w:val="a"/>
    <w:link w:val="a7"/>
    <w:uiPriority w:val="99"/>
    <w:unhideWhenUsed/>
    <w:rsid w:val="00404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0483C"/>
  </w:style>
  <w:style w:type="table" w:styleId="a8">
    <w:name w:val="Table Grid"/>
    <w:basedOn w:val="a1"/>
    <w:uiPriority w:val="59"/>
    <w:rsid w:val="0014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1678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1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1678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38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3810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C381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810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C381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0C3810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0C3810"/>
    <w:rPr>
      <w:sz w:val="20"/>
      <w:szCs w:val="20"/>
    </w:rPr>
  </w:style>
  <w:style w:type="character" w:styleId="af3">
    <w:name w:val="footnote reference"/>
    <w:basedOn w:val="a0"/>
    <w:unhideWhenUsed/>
    <w:rsid w:val="000C3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0368-8317-4B94-A7A3-D81C3BA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2842</Words>
  <Characters>14211</Characters>
  <Application>Microsoft Office Word</Application>
  <DocSecurity>0</DocSecurity>
  <Lines>118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YavDoc</dc:creator>
  <cp:lastModifiedBy>Iris Ashkenazi</cp:lastModifiedBy>
  <cp:revision>2</cp:revision>
  <cp:lastPrinted>2019-08-15T11:49:00Z</cp:lastPrinted>
  <dcterms:created xsi:type="dcterms:W3CDTF">2020-12-17T09:54:00Z</dcterms:created>
  <dcterms:modified xsi:type="dcterms:W3CDTF">2020-12-17T09:54:00Z</dcterms:modified>
</cp:coreProperties>
</file>